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69F80" w14:textId="77777777" w:rsidR="00DC4ADC" w:rsidRPr="00230211" w:rsidRDefault="002976FB" w:rsidP="00C132E4">
      <w:pPr>
        <w:keepNext/>
        <w:spacing w:after="0" w:line="240" w:lineRule="auto"/>
        <w:jc w:val="center"/>
        <w:rPr>
          <w:rFonts w:asciiTheme="majorHAnsi" w:eastAsia="Calibri" w:hAnsiTheme="majorHAnsi" w:cstheme="majorHAnsi"/>
          <w:b/>
          <w:caps/>
          <w:color w:val="1F3864" w:themeColor="accent1" w:themeShade="80"/>
        </w:rPr>
      </w:pPr>
      <w:r w:rsidRPr="00230211">
        <w:rPr>
          <w:rFonts w:asciiTheme="majorHAnsi" w:eastAsia="Calibri" w:hAnsiTheme="majorHAnsi" w:cstheme="majorHAnsi"/>
          <w:b/>
          <w:caps/>
          <w:color w:val="1F3864" w:themeColor="accent1" w:themeShade="80"/>
        </w:rPr>
        <w:t>PORT OF KINGSTON</w:t>
      </w:r>
    </w:p>
    <w:p w14:paraId="4551B982" w14:textId="391B63A5" w:rsidR="002976FB" w:rsidRPr="00230211" w:rsidRDefault="00651A80" w:rsidP="00C132E4">
      <w:pPr>
        <w:keepNext/>
        <w:spacing w:after="0" w:line="240" w:lineRule="auto"/>
        <w:jc w:val="center"/>
        <w:rPr>
          <w:rFonts w:asciiTheme="majorHAnsi" w:hAnsiTheme="majorHAnsi" w:cstheme="majorHAnsi"/>
          <w:b/>
          <w:color w:val="1F3864" w:themeColor="accent1" w:themeShade="80"/>
        </w:rPr>
      </w:pPr>
      <w:r>
        <w:rPr>
          <w:rFonts w:asciiTheme="majorHAnsi" w:hAnsiTheme="majorHAnsi" w:cstheme="majorHAnsi"/>
          <w:b/>
          <w:color w:val="1F3864" w:themeColor="accent1" w:themeShade="80"/>
        </w:rPr>
        <w:t>Special</w:t>
      </w:r>
      <w:r w:rsidR="001713CB">
        <w:rPr>
          <w:rFonts w:asciiTheme="majorHAnsi" w:hAnsiTheme="majorHAnsi" w:cstheme="majorHAnsi"/>
          <w:b/>
          <w:color w:val="1F3864" w:themeColor="accent1" w:themeShade="80"/>
        </w:rPr>
        <w:t xml:space="preserve"> Session</w:t>
      </w:r>
    </w:p>
    <w:p w14:paraId="6B46790E" w14:textId="7D616E3E" w:rsidR="00E573CA" w:rsidRPr="00230211" w:rsidRDefault="00CD684E" w:rsidP="004451FD">
      <w:pPr>
        <w:spacing w:after="0" w:line="240" w:lineRule="auto"/>
        <w:jc w:val="center"/>
        <w:rPr>
          <w:rFonts w:asciiTheme="majorHAnsi" w:hAnsiTheme="majorHAnsi" w:cstheme="majorHAnsi"/>
          <w:b/>
          <w:color w:val="1F3864" w:themeColor="accent1" w:themeShade="80"/>
        </w:rPr>
      </w:pPr>
      <w:r>
        <w:rPr>
          <w:rFonts w:asciiTheme="majorHAnsi" w:hAnsiTheme="majorHAnsi" w:cstheme="majorHAnsi"/>
          <w:b/>
          <w:color w:val="1F3864" w:themeColor="accent1" w:themeShade="80"/>
        </w:rPr>
        <w:t>April 9</w:t>
      </w:r>
      <w:r w:rsidRPr="00CD684E">
        <w:rPr>
          <w:rFonts w:asciiTheme="majorHAnsi" w:hAnsiTheme="majorHAnsi" w:cstheme="majorHAnsi"/>
          <w:b/>
          <w:color w:val="1F3864" w:themeColor="accent1" w:themeShade="80"/>
          <w:vertAlign w:val="superscript"/>
        </w:rPr>
        <w:t>th</w:t>
      </w:r>
      <w:r w:rsidR="00007072">
        <w:rPr>
          <w:rFonts w:asciiTheme="majorHAnsi" w:hAnsiTheme="majorHAnsi" w:cstheme="majorHAnsi"/>
          <w:b/>
          <w:color w:val="1F3864" w:themeColor="accent1" w:themeShade="80"/>
        </w:rPr>
        <w:t>, 202</w:t>
      </w:r>
      <w:r w:rsidR="00DE09F1">
        <w:rPr>
          <w:rFonts w:asciiTheme="majorHAnsi" w:hAnsiTheme="majorHAnsi" w:cstheme="majorHAnsi"/>
          <w:b/>
          <w:color w:val="1F3864" w:themeColor="accent1" w:themeShade="80"/>
        </w:rPr>
        <w:t>6 4:</w:t>
      </w:r>
      <w:r w:rsidR="0034532F">
        <w:rPr>
          <w:rFonts w:asciiTheme="majorHAnsi" w:hAnsiTheme="majorHAnsi" w:cstheme="majorHAnsi"/>
          <w:b/>
          <w:color w:val="1F3864" w:themeColor="accent1" w:themeShade="80"/>
        </w:rPr>
        <w:t>45</w:t>
      </w:r>
      <w:r w:rsidR="00E15064">
        <w:rPr>
          <w:rFonts w:asciiTheme="majorHAnsi" w:hAnsiTheme="majorHAnsi" w:cstheme="majorHAnsi"/>
          <w:b/>
          <w:color w:val="1F3864" w:themeColor="accent1" w:themeShade="80"/>
        </w:rPr>
        <w:t>-</w:t>
      </w:r>
      <w:r w:rsidR="0034532F">
        <w:rPr>
          <w:rFonts w:asciiTheme="majorHAnsi" w:hAnsiTheme="majorHAnsi" w:cstheme="majorHAnsi"/>
          <w:b/>
          <w:color w:val="1F3864" w:themeColor="accent1" w:themeShade="80"/>
        </w:rPr>
        <w:t>6</w:t>
      </w:r>
      <w:r w:rsidR="00DE09F1">
        <w:rPr>
          <w:rFonts w:asciiTheme="majorHAnsi" w:hAnsiTheme="majorHAnsi" w:cstheme="majorHAnsi"/>
          <w:b/>
          <w:color w:val="1F3864" w:themeColor="accent1" w:themeShade="80"/>
        </w:rPr>
        <w:t>:</w:t>
      </w:r>
      <w:r w:rsidR="0034532F">
        <w:rPr>
          <w:rFonts w:asciiTheme="majorHAnsi" w:hAnsiTheme="majorHAnsi" w:cstheme="majorHAnsi"/>
          <w:b/>
          <w:color w:val="1F3864" w:themeColor="accent1" w:themeShade="80"/>
        </w:rPr>
        <w:t>3</w:t>
      </w:r>
      <w:r w:rsidR="00BF77AF">
        <w:rPr>
          <w:rFonts w:asciiTheme="majorHAnsi" w:hAnsiTheme="majorHAnsi" w:cstheme="majorHAnsi"/>
          <w:b/>
          <w:color w:val="1F3864" w:themeColor="accent1" w:themeShade="80"/>
        </w:rPr>
        <w:t>0</w:t>
      </w:r>
      <w:r w:rsidR="00041F73">
        <w:rPr>
          <w:rFonts w:asciiTheme="majorHAnsi" w:hAnsiTheme="majorHAnsi" w:cstheme="majorHAnsi"/>
          <w:b/>
          <w:color w:val="1F3864" w:themeColor="accent1" w:themeShade="80"/>
        </w:rPr>
        <w:t xml:space="preserve"> </w:t>
      </w:r>
      <w:r w:rsidR="00DE09F1">
        <w:rPr>
          <w:rFonts w:asciiTheme="majorHAnsi" w:hAnsiTheme="majorHAnsi" w:cstheme="majorHAnsi"/>
          <w:b/>
          <w:color w:val="1F3864" w:themeColor="accent1" w:themeShade="80"/>
        </w:rPr>
        <w:t>P</w:t>
      </w:r>
      <w:r w:rsidR="00651A80">
        <w:rPr>
          <w:rFonts w:asciiTheme="majorHAnsi" w:hAnsiTheme="majorHAnsi" w:cstheme="majorHAnsi"/>
          <w:b/>
          <w:color w:val="1F3864" w:themeColor="accent1" w:themeShade="80"/>
        </w:rPr>
        <w:t>M</w:t>
      </w:r>
    </w:p>
    <w:p w14:paraId="099EFD35" w14:textId="77777777" w:rsidR="00DC4ADC" w:rsidRPr="00230211" w:rsidRDefault="00DE0CAD" w:rsidP="00DC4ADC">
      <w:pPr>
        <w:keepNext/>
        <w:spacing w:after="0" w:line="360" w:lineRule="auto"/>
        <w:jc w:val="center"/>
        <w:rPr>
          <w:rFonts w:asciiTheme="majorHAnsi" w:hAnsiTheme="majorHAnsi" w:cstheme="majorHAnsi"/>
          <w:b/>
          <w:color w:val="1F3864" w:themeColor="accent1" w:themeShade="80"/>
        </w:rPr>
      </w:pPr>
      <w:r w:rsidRPr="00230211">
        <w:rPr>
          <w:rFonts w:asciiTheme="majorHAnsi" w:hAnsiTheme="majorHAnsi" w:cstheme="majorHAnsi"/>
          <w:b/>
          <w:color w:val="1F3864" w:themeColor="accent1" w:themeShade="80"/>
        </w:rPr>
        <w:t xml:space="preserve">Meeting Minutes </w:t>
      </w:r>
    </w:p>
    <w:tbl>
      <w:tblPr>
        <w:tblW w:w="10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972"/>
        <w:gridCol w:w="630"/>
        <w:gridCol w:w="4320"/>
        <w:gridCol w:w="3600"/>
      </w:tblGrid>
      <w:tr w:rsidR="006F1FDD" w:rsidRPr="00230211" w14:paraId="5986CD08" w14:textId="52FE4C6C" w:rsidTr="006F1FDD">
        <w:tc>
          <w:tcPr>
            <w:tcW w:w="1972" w:type="dxa"/>
            <w:shd w:val="pct60" w:color="000000" w:fill="FFFFFF"/>
          </w:tcPr>
          <w:p w14:paraId="33649C1E" w14:textId="77777777" w:rsidR="006F1FDD" w:rsidRPr="00230211" w:rsidRDefault="006F1FDD" w:rsidP="00EB33B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FFFFFF"/>
                <w:lang w:eastAsia="zh-CN"/>
              </w:rPr>
            </w:pPr>
            <w:r w:rsidRPr="00230211">
              <w:rPr>
                <w:rFonts w:ascii="Calibri" w:eastAsia="SimSun" w:hAnsi="Calibri" w:cs="Calibri"/>
                <w:b/>
                <w:color w:val="FFFFFF"/>
                <w:lang w:eastAsia="zh-CN"/>
              </w:rPr>
              <w:t>NAME</w:t>
            </w:r>
          </w:p>
        </w:tc>
        <w:tc>
          <w:tcPr>
            <w:tcW w:w="630" w:type="dxa"/>
            <w:shd w:val="pct60" w:color="000000" w:fill="FFFFFF"/>
          </w:tcPr>
          <w:p w14:paraId="35C5F7C7" w14:textId="77777777" w:rsidR="006F1FDD" w:rsidRPr="00230211" w:rsidRDefault="006F1FDD" w:rsidP="00EB33B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FFFFFF"/>
                <w:lang w:eastAsia="zh-CN"/>
              </w:rPr>
            </w:pPr>
          </w:p>
        </w:tc>
        <w:tc>
          <w:tcPr>
            <w:tcW w:w="4320" w:type="dxa"/>
            <w:shd w:val="pct60" w:color="000000" w:fill="FFFFFF"/>
          </w:tcPr>
          <w:p w14:paraId="743B3F2E" w14:textId="77777777" w:rsidR="006F1FDD" w:rsidRPr="00230211" w:rsidRDefault="006F1FDD" w:rsidP="00EB33B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FFFFFF"/>
                <w:lang w:eastAsia="zh-CN"/>
              </w:rPr>
            </w:pPr>
            <w:r w:rsidRPr="00230211">
              <w:rPr>
                <w:rFonts w:ascii="Calibri" w:eastAsia="SimSun" w:hAnsi="Calibri" w:cs="Calibri"/>
                <w:b/>
                <w:color w:val="FFFFFF"/>
                <w:lang w:eastAsia="zh-CN"/>
              </w:rPr>
              <w:t>EMAIL</w:t>
            </w:r>
          </w:p>
        </w:tc>
        <w:tc>
          <w:tcPr>
            <w:tcW w:w="3600" w:type="dxa"/>
            <w:shd w:val="pct60" w:color="000000" w:fill="FFFFFF"/>
          </w:tcPr>
          <w:p w14:paraId="00C6AB72" w14:textId="71C16326" w:rsidR="006F1FDD" w:rsidRPr="00230211" w:rsidRDefault="006F1FDD" w:rsidP="00EB33B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FFFFFF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FFFFFF"/>
                <w:lang w:eastAsia="zh-CN"/>
              </w:rPr>
              <w:t>GUEST</w:t>
            </w:r>
            <w:r w:rsidR="008926F2">
              <w:rPr>
                <w:rFonts w:ascii="Calibri" w:eastAsia="SimSun" w:hAnsi="Calibri" w:cs="Calibri"/>
                <w:b/>
                <w:color w:val="FFFFFF"/>
                <w:lang w:eastAsia="zh-CN"/>
              </w:rPr>
              <w:t>S</w:t>
            </w:r>
          </w:p>
        </w:tc>
      </w:tr>
      <w:tr w:rsidR="006F1FDD" w:rsidRPr="00230211" w14:paraId="5DADC32F" w14:textId="60ABF094" w:rsidTr="006F1FDD">
        <w:tc>
          <w:tcPr>
            <w:tcW w:w="1972" w:type="dxa"/>
            <w:shd w:val="clear" w:color="000000" w:fill="FFFFFF"/>
            <w:vAlign w:val="center"/>
          </w:tcPr>
          <w:p w14:paraId="6C21C3A1" w14:textId="77777777" w:rsidR="006F1FDD" w:rsidRPr="00230211" w:rsidRDefault="006F1FDD" w:rsidP="00EB33B7">
            <w:pPr>
              <w:spacing w:after="0" w:line="240" w:lineRule="auto"/>
              <w:jc w:val="both"/>
              <w:rPr>
                <w:rFonts w:ascii="Calibri" w:eastAsia="SimSun" w:hAnsi="Calibri" w:cs="Calibri"/>
                <w:lang w:eastAsia="zh-CN"/>
              </w:rPr>
            </w:pPr>
            <w:r w:rsidRPr="00230211">
              <w:rPr>
                <w:rFonts w:ascii="Calibri" w:eastAsia="SimSun" w:hAnsi="Calibri" w:cs="Calibri"/>
                <w:lang w:eastAsia="zh-CN"/>
              </w:rPr>
              <w:t>Greg Englin</w:t>
            </w:r>
          </w:p>
        </w:tc>
        <w:tc>
          <w:tcPr>
            <w:tcW w:w="630" w:type="dxa"/>
          </w:tcPr>
          <w:p w14:paraId="665AF19F" w14:textId="4313BF2D" w:rsidR="006F1FDD" w:rsidRPr="00230211" w:rsidRDefault="00760439" w:rsidP="00EB33B7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sdt>
              <w:sdtPr>
                <w:rPr>
                  <w:rFonts w:ascii="Arial" w:hAnsi="Arial" w:cs="Arial"/>
                  <w:b/>
                </w:rPr>
                <w:id w:val="-21163646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6C8">
                  <w:rPr>
                    <w:rFonts w:ascii="MS Gothic" w:eastAsia="MS Gothic" w:hAnsi="MS Gothic" w:cs="Arial" w:hint="eastAsia"/>
                    <w:b/>
                  </w:rPr>
                  <w:t>☒</w:t>
                </w:r>
              </w:sdtContent>
            </w:sdt>
          </w:p>
        </w:tc>
        <w:tc>
          <w:tcPr>
            <w:tcW w:w="4320" w:type="dxa"/>
          </w:tcPr>
          <w:p w14:paraId="39EBF272" w14:textId="77777777" w:rsidR="006F1FDD" w:rsidRPr="006A3BF5" w:rsidRDefault="006F1FDD" w:rsidP="00EB33B7">
            <w:pPr>
              <w:spacing w:after="0" w:line="240" w:lineRule="auto"/>
              <w:rPr>
                <w:rFonts w:ascii="Calibri" w:eastAsia="SimSun" w:hAnsi="Calibri" w:cs="Calibri"/>
                <w:color w:val="4472C4" w:themeColor="accent1"/>
                <w:u w:val="single"/>
                <w:lang w:eastAsia="zh-CN"/>
              </w:rPr>
            </w:pPr>
            <w:hyperlink r:id="rId8" w:history="1">
              <w:r w:rsidRPr="006A3BF5">
                <w:rPr>
                  <w:rFonts w:ascii="Calibri" w:eastAsia="SimSun" w:hAnsi="Calibri" w:cs="Calibri"/>
                  <w:color w:val="4472C4" w:themeColor="accent1"/>
                  <w:u w:val="single"/>
                  <w:lang w:eastAsia="zh-CN"/>
                </w:rPr>
                <w:t>grege@portofkingston.org</w:t>
              </w:r>
            </w:hyperlink>
            <w:r w:rsidRPr="006A3BF5">
              <w:rPr>
                <w:rFonts w:ascii="Calibri" w:eastAsia="SimSun" w:hAnsi="Calibri" w:cs="Calibri"/>
                <w:color w:val="4472C4" w:themeColor="accent1"/>
                <w:u w:val="single"/>
                <w:lang w:eastAsia="zh-CN"/>
              </w:rPr>
              <w:t xml:space="preserve"> </w:t>
            </w:r>
          </w:p>
        </w:tc>
        <w:tc>
          <w:tcPr>
            <w:tcW w:w="3600" w:type="dxa"/>
          </w:tcPr>
          <w:p w14:paraId="3F395880" w14:textId="1F81D4C0" w:rsidR="00E82D81" w:rsidRDefault="00E82D81" w:rsidP="00EB33B7">
            <w:pPr>
              <w:spacing w:after="0" w:line="240" w:lineRule="auto"/>
            </w:pPr>
          </w:p>
        </w:tc>
      </w:tr>
      <w:tr w:rsidR="006F1FDD" w:rsidRPr="00230211" w14:paraId="30CAA5AB" w14:textId="1604F9AC" w:rsidTr="006F1FDD">
        <w:tc>
          <w:tcPr>
            <w:tcW w:w="1972" w:type="dxa"/>
            <w:shd w:val="clear" w:color="000000" w:fill="FFFFFF"/>
            <w:vAlign w:val="bottom"/>
          </w:tcPr>
          <w:p w14:paraId="6E25C1D5" w14:textId="77777777" w:rsidR="006F1FDD" w:rsidRPr="00230211" w:rsidRDefault="006F1FDD" w:rsidP="0049450D">
            <w:pPr>
              <w:spacing w:after="0" w:line="240" w:lineRule="auto"/>
              <w:jc w:val="both"/>
              <w:rPr>
                <w:rFonts w:ascii="Calibri" w:eastAsia="SimSun" w:hAnsi="Calibri" w:cs="Calibri"/>
                <w:lang w:eastAsia="zh-CN"/>
              </w:rPr>
            </w:pPr>
            <w:r w:rsidRPr="00230211">
              <w:rPr>
                <w:rFonts w:ascii="Calibri" w:eastAsia="SimSun" w:hAnsi="Calibri" w:cs="Calibri"/>
                <w:lang w:eastAsia="zh-CN"/>
              </w:rPr>
              <w:t>Steve Heacock</w:t>
            </w:r>
          </w:p>
        </w:tc>
        <w:tc>
          <w:tcPr>
            <w:tcW w:w="630" w:type="dxa"/>
          </w:tcPr>
          <w:p w14:paraId="3989E777" w14:textId="08DE4588" w:rsidR="006F1FDD" w:rsidRPr="00230211" w:rsidRDefault="00760439" w:rsidP="0049450D">
            <w:pPr>
              <w:spacing w:after="0" w:line="240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6027240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6C8">
                  <w:rPr>
                    <w:rFonts w:ascii="MS Gothic" w:eastAsia="MS Gothic" w:hAnsi="MS Gothic" w:cs="Arial" w:hint="eastAsia"/>
                    <w:b/>
                  </w:rPr>
                  <w:t>☒</w:t>
                </w:r>
              </w:sdtContent>
            </w:sdt>
            <w:r w:rsidR="006F1FDD" w:rsidRPr="00230211">
              <w:rPr>
                <w:rFonts w:ascii="Calibri" w:eastAsia="SimSun" w:hAnsi="Calibri" w:cs="Calibri"/>
                <w:lang w:eastAsia="zh-CN"/>
              </w:rPr>
              <w:t xml:space="preserve"> </w:t>
            </w:r>
          </w:p>
        </w:tc>
        <w:tc>
          <w:tcPr>
            <w:tcW w:w="4320" w:type="dxa"/>
            <w:vAlign w:val="bottom"/>
          </w:tcPr>
          <w:p w14:paraId="5626570F" w14:textId="77777777" w:rsidR="006F1FDD" w:rsidRPr="006A3BF5" w:rsidRDefault="006F1FDD" w:rsidP="0049450D">
            <w:pPr>
              <w:spacing w:after="0" w:line="240" w:lineRule="auto"/>
              <w:rPr>
                <w:color w:val="4472C4" w:themeColor="accent1"/>
              </w:rPr>
            </w:pPr>
            <w:hyperlink r:id="rId9" w:history="1">
              <w:r w:rsidRPr="006A3BF5">
                <w:rPr>
                  <w:rStyle w:val="Hyperlink"/>
                  <w:color w:val="4472C4" w:themeColor="accent1"/>
                </w:rPr>
                <w:t>steveh@portofkingston.org</w:t>
              </w:r>
            </w:hyperlink>
          </w:p>
        </w:tc>
        <w:tc>
          <w:tcPr>
            <w:tcW w:w="3600" w:type="dxa"/>
          </w:tcPr>
          <w:p w14:paraId="57EB06C9" w14:textId="554FF875" w:rsidR="006F1FDD" w:rsidRPr="00CA2D49" w:rsidRDefault="006F1FDD" w:rsidP="0049450D">
            <w:pPr>
              <w:spacing w:after="0" w:line="240" w:lineRule="auto"/>
            </w:pPr>
          </w:p>
        </w:tc>
      </w:tr>
      <w:tr w:rsidR="006F1FDD" w:rsidRPr="00230211" w14:paraId="61B21F5D" w14:textId="6E703BE9" w:rsidTr="006F1FDD">
        <w:trPr>
          <w:trHeight w:val="300"/>
        </w:trPr>
        <w:tc>
          <w:tcPr>
            <w:tcW w:w="1972" w:type="dxa"/>
            <w:shd w:val="clear" w:color="000000" w:fill="FFFFFF"/>
            <w:vAlign w:val="bottom"/>
          </w:tcPr>
          <w:p w14:paraId="69426D6E" w14:textId="77777777" w:rsidR="006F1FDD" w:rsidRPr="00230211" w:rsidRDefault="006F1FDD" w:rsidP="0049450D">
            <w:pPr>
              <w:spacing w:after="0" w:line="240" w:lineRule="auto"/>
              <w:jc w:val="both"/>
              <w:rPr>
                <w:rFonts w:ascii="Calibri" w:eastAsia="SimSun" w:hAnsi="Calibri" w:cs="Calibri"/>
                <w:lang w:eastAsia="zh-CN"/>
              </w:rPr>
            </w:pPr>
            <w:r w:rsidRPr="00230211">
              <w:rPr>
                <w:rFonts w:ascii="Calibri" w:eastAsia="SimSun" w:hAnsi="Calibri" w:cs="Calibri"/>
                <w:lang w:eastAsia="zh-CN"/>
              </w:rPr>
              <w:t>Laura Gronnvoll</w:t>
            </w:r>
          </w:p>
        </w:tc>
        <w:sdt>
          <w:sdtPr>
            <w:rPr>
              <w:rFonts w:ascii="Arial" w:hAnsi="Arial" w:cs="Arial"/>
              <w:b/>
            </w:rPr>
            <w:id w:val="-2088870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bottom"/>
              </w:tcPr>
              <w:p w14:paraId="346D0CC6" w14:textId="24BB4623" w:rsidR="006F1FDD" w:rsidRPr="00230211" w:rsidRDefault="0034532F" w:rsidP="0049450D">
                <w:pPr>
                  <w:spacing w:after="0" w:line="240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☒</w:t>
                </w:r>
              </w:p>
            </w:tc>
          </w:sdtContent>
        </w:sdt>
        <w:tc>
          <w:tcPr>
            <w:tcW w:w="4320" w:type="dxa"/>
            <w:vAlign w:val="bottom"/>
          </w:tcPr>
          <w:p w14:paraId="65A1D918" w14:textId="77777777" w:rsidR="006F1FDD" w:rsidRPr="006A3BF5" w:rsidRDefault="006F1FDD" w:rsidP="0049450D">
            <w:pPr>
              <w:spacing w:after="0" w:line="240" w:lineRule="auto"/>
              <w:rPr>
                <w:color w:val="4472C4" w:themeColor="accent1"/>
              </w:rPr>
            </w:pPr>
            <w:r w:rsidRPr="006A3BF5">
              <w:rPr>
                <w:rFonts w:ascii="Calibri" w:eastAsia="SimSun" w:hAnsi="Calibri" w:cs="Calibri"/>
                <w:color w:val="4472C4" w:themeColor="accent1"/>
                <w:u w:val="single"/>
                <w:lang w:eastAsia="zh-CN"/>
              </w:rPr>
              <w:t xml:space="preserve"> laurag@portofkingston.org</w:t>
            </w:r>
          </w:p>
        </w:tc>
        <w:tc>
          <w:tcPr>
            <w:tcW w:w="3600" w:type="dxa"/>
          </w:tcPr>
          <w:p w14:paraId="62B75340" w14:textId="77FB8AE6" w:rsidR="00E11E41" w:rsidRPr="00CA2D49" w:rsidRDefault="00E11E41" w:rsidP="0049450D">
            <w:pPr>
              <w:spacing w:after="0" w:line="240" w:lineRule="auto"/>
            </w:pPr>
          </w:p>
        </w:tc>
      </w:tr>
      <w:tr w:rsidR="006F1FDD" w:rsidRPr="00230211" w14:paraId="483DDC46" w14:textId="2E01B6F6" w:rsidTr="006F1FDD">
        <w:tc>
          <w:tcPr>
            <w:tcW w:w="1972" w:type="dxa"/>
            <w:shd w:val="clear" w:color="000000" w:fill="FFFFFF"/>
            <w:vAlign w:val="bottom"/>
          </w:tcPr>
          <w:p w14:paraId="096A280D" w14:textId="77777777" w:rsidR="006F1FDD" w:rsidRPr="00230211" w:rsidRDefault="006F1FDD" w:rsidP="00B03A2D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r w:rsidRPr="00230211">
              <w:rPr>
                <w:rFonts w:ascii="Calibri" w:eastAsia="SimSun" w:hAnsi="Calibri" w:cs="Calibri"/>
                <w:lang w:eastAsia="zh-CN"/>
              </w:rPr>
              <w:t>Mary McClure</w:t>
            </w:r>
          </w:p>
        </w:tc>
        <w:sdt>
          <w:sdtPr>
            <w:rPr>
              <w:rFonts w:ascii="Arial" w:hAnsi="Arial" w:cs="Arial"/>
              <w:b/>
            </w:rPr>
            <w:id w:val="-10216228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bottom"/>
              </w:tcPr>
              <w:p w14:paraId="488F3877" w14:textId="71B261A3" w:rsidR="006F1FDD" w:rsidRPr="00230211" w:rsidRDefault="0034532F" w:rsidP="00247AB5">
                <w:pPr>
                  <w:spacing w:after="0" w:line="240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☒</w:t>
                </w:r>
              </w:p>
            </w:tc>
          </w:sdtContent>
        </w:sdt>
        <w:tc>
          <w:tcPr>
            <w:tcW w:w="4320" w:type="dxa"/>
            <w:vAlign w:val="bottom"/>
          </w:tcPr>
          <w:p w14:paraId="7E1724EF" w14:textId="77777777" w:rsidR="006F1FDD" w:rsidRPr="006A3BF5" w:rsidRDefault="006F1FDD" w:rsidP="00247AB5">
            <w:pPr>
              <w:spacing w:after="0" w:line="240" w:lineRule="auto"/>
              <w:rPr>
                <w:rStyle w:val="Hyperlink"/>
                <w:color w:val="4472C4" w:themeColor="accent1"/>
              </w:rPr>
            </w:pPr>
            <w:hyperlink r:id="rId10" w:history="1">
              <w:r w:rsidRPr="006A3BF5">
                <w:rPr>
                  <w:rStyle w:val="Hyperlink"/>
                  <w:color w:val="4472C4" w:themeColor="accent1"/>
                </w:rPr>
                <w:t>marymc@portofkingston.org</w:t>
              </w:r>
            </w:hyperlink>
          </w:p>
        </w:tc>
        <w:tc>
          <w:tcPr>
            <w:tcW w:w="3600" w:type="dxa"/>
          </w:tcPr>
          <w:p w14:paraId="12D4C6C0" w14:textId="0451EE73" w:rsidR="006F1FDD" w:rsidRPr="00CA2D49" w:rsidRDefault="00677CAD" w:rsidP="00247AB5">
            <w:pPr>
              <w:spacing w:after="0" w:line="240" w:lineRule="auto"/>
            </w:pPr>
            <w:r>
              <w:t xml:space="preserve">Via phone call </w:t>
            </w:r>
          </w:p>
        </w:tc>
      </w:tr>
      <w:tr w:rsidR="006F1FDD" w:rsidRPr="00230211" w14:paraId="7064E7A6" w14:textId="07D95CE4" w:rsidTr="006F1FDD">
        <w:tc>
          <w:tcPr>
            <w:tcW w:w="1972" w:type="dxa"/>
            <w:shd w:val="clear" w:color="000000" w:fill="FFFFFF"/>
            <w:vAlign w:val="bottom"/>
          </w:tcPr>
          <w:p w14:paraId="08383A48" w14:textId="77777777" w:rsidR="006F1FDD" w:rsidRPr="00230211" w:rsidRDefault="006F1FDD" w:rsidP="00B03A2D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r w:rsidRPr="00230211">
              <w:rPr>
                <w:rFonts w:ascii="Calibri" w:eastAsia="SimSun" w:hAnsi="Calibri" w:cs="Calibri"/>
                <w:lang w:eastAsia="zh-CN"/>
              </w:rPr>
              <w:t>Audra Trainer</w:t>
            </w:r>
          </w:p>
        </w:tc>
        <w:sdt>
          <w:sdtPr>
            <w:rPr>
              <w:rFonts w:ascii="Arial" w:hAnsi="Arial" w:cs="Arial"/>
              <w:b/>
            </w:rPr>
            <w:id w:val="-1363664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bottom"/>
              </w:tcPr>
              <w:p w14:paraId="70208F41" w14:textId="2DC1DF2D" w:rsidR="006F1FDD" w:rsidRPr="00230211" w:rsidRDefault="00163C67" w:rsidP="00247AB5">
                <w:pPr>
                  <w:spacing w:after="0" w:line="240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20" w:type="dxa"/>
            <w:vAlign w:val="bottom"/>
          </w:tcPr>
          <w:p w14:paraId="15EDDBB2" w14:textId="5E5387CF" w:rsidR="006F1FDD" w:rsidRPr="006A3BF5" w:rsidRDefault="00BD7F7C" w:rsidP="00247AB5">
            <w:pPr>
              <w:spacing w:after="0" w:line="240" w:lineRule="auto"/>
              <w:rPr>
                <w:rStyle w:val="Hyperlink"/>
                <w:color w:val="4472C4" w:themeColor="accent1"/>
              </w:rPr>
            </w:pPr>
            <w:hyperlink r:id="rId11" w:history="1">
              <w:r w:rsidRPr="006A3BF5">
                <w:rPr>
                  <w:rStyle w:val="Hyperlink"/>
                  <w:color w:val="4472C4" w:themeColor="accent1"/>
                </w:rPr>
                <w:t>audrat@portofkingston.org</w:t>
              </w:r>
            </w:hyperlink>
            <w:r w:rsidRPr="006A3BF5">
              <w:rPr>
                <w:rStyle w:val="Hyperlink"/>
                <w:color w:val="4472C4" w:themeColor="accent1"/>
              </w:rPr>
              <w:t xml:space="preserve"> </w:t>
            </w:r>
          </w:p>
        </w:tc>
        <w:tc>
          <w:tcPr>
            <w:tcW w:w="3600" w:type="dxa"/>
          </w:tcPr>
          <w:p w14:paraId="38CD3F97" w14:textId="09CFEC86" w:rsidR="006F1FDD" w:rsidRPr="00CA2D49" w:rsidRDefault="006F1FDD" w:rsidP="00247AB5">
            <w:pPr>
              <w:spacing w:after="0" w:line="240" w:lineRule="auto"/>
            </w:pPr>
          </w:p>
        </w:tc>
      </w:tr>
      <w:tr w:rsidR="006F1FDD" w:rsidRPr="00230211" w14:paraId="6663A8B0" w14:textId="350D5681" w:rsidTr="006F1FDD">
        <w:tc>
          <w:tcPr>
            <w:tcW w:w="1972" w:type="dxa"/>
            <w:shd w:val="clear" w:color="000000" w:fill="FFFFFF"/>
            <w:vAlign w:val="bottom"/>
          </w:tcPr>
          <w:p w14:paraId="6A17C5A9" w14:textId="77777777" w:rsidR="006F1FDD" w:rsidRPr="00230211" w:rsidRDefault="006F1FDD" w:rsidP="00B03A2D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r w:rsidRPr="00230211">
              <w:rPr>
                <w:rFonts w:ascii="Calibri" w:eastAsia="SimSun" w:hAnsi="Calibri" w:cs="Calibri"/>
                <w:lang w:eastAsia="zh-CN"/>
              </w:rPr>
              <w:t xml:space="preserve">Kris Williams </w:t>
            </w:r>
          </w:p>
        </w:tc>
        <w:sdt>
          <w:sdtPr>
            <w:rPr>
              <w:rFonts w:ascii="Arial" w:hAnsi="Arial" w:cs="Arial"/>
              <w:b/>
            </w:rPr>
            <w:id w:val="2057581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bottom"/>
              </w:tcPr>
              <w:p w14:paraId="2D06D610" w14:textId="32B6941C" w:rsidR="006F1FDD" w:rsidRPr="00230211" w:rsidRDefault="00CD684E" w:rsidP="00247AB5">
                <w:pPr>
                  <w:spacing w:after="0" w:line="240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20" w:type="dxa"/>
            <w:vAlign w:val="bottom"/>
          </w:tcPr>
          <w:p w14:paraId="40CDBF37" w14:textId="77777777" w:rsidR="006F1FDD" w:rsidRPr="006A3BF5" w:rsidRDefault="006F1FDD" w:rsidP="00247AB5">
            <w:pPr>
              <w:spacing w:after="0" w:line="240" w:lineRule="auto"/>
              <w:rPr>
                <w:color w:val="4472C4" w:themeColor="accent1"/>
              </w:rPr>
            </w:pPr>
            <w:hyperlink r:id="rId12" w:history="1">
              <w:r w:rsidRPr="006A3BF5">
                <w:rPr>
                  <w:rStyle w:val="Hyperlink"/>
                  <w:color w:val="4472C4" w:themeColor="accent1"/>
                </w:rPr>
                <w:t>krisw@portofkingston.org</w:t>
              </w:r>
            </w:hyperlink>
            <w:r w:rsidRPr="006A3BF5">
              <w:rPr>
                <w:color w:val="4472C4" w:themeColor="accent1"/>
              </w:rPr>
              <w:t xml:space="preserve"> </w:t>
            </w:r>
          </w:p>
        </w:tc>
        <w:tc>
          <w:tcPr>
            <w:tcW w:w="3600" w:type="dxa"/>
          </w:tcPr>
          <w:p w14:paraId="5BBC53C0" w14:textId="08B19846" w:rsidR="00A825EB" w:rsidRDefault="00A825EB" w:rsidP="00247AB5">
            <w:pPr>
              <w:spacing w:after="0" w:line="240" w:lineRule="auto"/>
            </w:pPr>
          </w:p>
        </w:tc>
      </w:tr>
      <w:tr w:rsidR="006F1FDD" w:rsidRPr="00230211" w14:paraId="0528C0EF" w14:textId="62E5D220" w:rsidTr="006F1FDD">
        <w:tc>
          <w:tcPr>
            <w:tcW w:w="1972" w:type="dxa"/>
            <w:shd w:val="clear" w:color="000000" w:fill="FFFFFF"/>
            <w:vAlign w:val="bottom"/>
          </w:tcPr>
          <w:p w14:paraId="47891211" w14:textId="27BD503F" w:rsidR="006F1FDD" w:rsidRPr="00230211" w:rsidRDefault="006F1FDD" w:rsidP="00B03A2D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r w:rsidRPr="00230211">
              <w:rPr>
                <w:rFonts w:ascii="Calibri" w:eastAsia="SimSun" w:hAnsi="Calibri" w:cs="Calibri"/>
                <w:lang w:eastAsia="zh-CN"/>
              </w:rPr>
              <w:t>Torey Grandt</w:t>
            </w:r>
          </w:p>
        </w:tc>
        <w:sdt>
          <w:sdtPr>
            <w:rPr>
              <w:rFonts w:ascii="Arial" w:hAnsi="Arial" w:cs="Arial"/>
              <w:b/>
            </w:rPr>
            <w:id w:val="1118949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bottom"/>
              </w:tcPr>
              <w:p w14:paraId="7086FE40" w14:textId="0FDCB0F7" w:rsidR="006F1FDD" w:rsidRPr="00230211" w:rsidRDefault="00D25114" w:rsidP="00247AB5">
                <w:pPr>
                  <w:spacing w:after="0" w:line="240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20" w:type="dxa"/>
            <w:vAlign w:val="bottom"/>
          </w:tcPr>
          <w:p w14:paraId="4E388B3D" w14:textId="4007A297" w:rsidR="006F1FDD" w:rsidRPr="006A3BF5" w:rsidRDefault="006F1FDD" w:rsidP="00247AB5">
            <w:pPr>
              <w:spacing w:after="0" w:line="240" w:lineRule="auto"/>
              <w:rPr>
                <w:color w:val="4472C4" w:themeColor="accent1"/>
              </w:rPr>
            </w:pPr>
            <w:hyperlink r:id="rId13" w:history="1">
              <w:r w:rsidRPr="006A3BF5">
                <w:rPr>
                  <w:rStyle w:val="Hyperlink"/>
                  <w:color w:val="4472C4" w:themeColor="accent1"/>
                </w:rPr>
                <w:t>toreyg@portofkingston.org</w:t>
              </w:r>
            </w:hyperlink>
            <w:r w:rsidRPr="006A3BF5">
              <w:rPr>
                <w:color w:val="4472C4" w:themeColor="accent1"/>
              </w:rPr>
              <w:t xml:space="preserve"> </w:t>
            </w:r>
          </w:p>
        </w:tc>
        <w:tc>
          <w:tcPr>
            <w:tcW w:w="3600" w:type="dxa"/>
          </w:tcPr>
          <w:p w14:paraId="25BB0C9D" w14:textId="202B7A7D" w:rsidR="006F1FDD" w:rsidRDefault="006F1FDD" w:rsidP="00247AB5">
            <w:pPr>
              <w:spacing w:after="0" w:line="240" w:lineRule="auto"/>
            </w:pPr>
          </w:p>
        </w:tc>
      </w:tr>
      <w:tr w:rsidR="00D25114" w:rsidRPr="00230211" w14:paraId="1EB47439" w14:textId="77777777" w:rsidTr="006F1FDD">
        <w:tc>
          <w:tcPr>
            <w:tcW w:w="1972" w:type="dxa"/>
            <w:shd w:val="clear" w:color="000000" w:fill="FFFFFF"/>
            <w:vAlign w:val="bottom"/>
          </w:tcPr>
          <w:p w14:paraId="1C301169" w14:textId="4E9A6E22" w:rsidR="00D25114" w:rsidRPr="00230211" w:rsidRDefault="00D25114" w:rsidP="0008014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r>
              <w:rPr>
                <w:rFonts w:ascii="Calibri" w:eastAsia="SimSun" w:hAnsi="Calibri" w:cs="Calibri"/>
                <w:lang w:eastAsia="zh-CN"/>
              </w:rPr>
              <w:t xml:space="preserve">TJ Quandt </w:t>
            </w:r>
          </w:p>
        </w:tc>
        <w:sdt>
          <w:sdtPr>
            <w:rPr>
              <w:rFonts w:ascii="Arial" w:hAnsi="Arial" w:cs="Arial"/>
              <w:b/>
            </w:rPr>
            <w:id w:val="-1654905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bottom"/>
              </w:tcPr>
              <w:p w14:paraId="7B18A310" w14:textId="748DDBC5" w:rsidR="00D25114" w:rsidRDefault="006A0BD7" w:rsidP="0008014B">
                <w:pPr>
                  <w:spacing w:after="0" w:line="240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20" w:type="dxa"/>
            <w:vAlign w:val="bottom"/>
          </w:tcPr>
          <w:p w14:paraId="7B34864F" w14:textId="2942AF9D" w:rsidR="00D25114" w:rsidRPr="006A3BF5" w:rsidRDefault="00D25114" w:rsidP="0008014B">
            <w:pPr>
              <w:spacing w:after="0" w:line="240" w:lineRule="auto"/>
              <w:rPr>
                <w:color w:val="4472C4" w:themeColor="accent1"/>
              </w:rPr>
            </w:pPr>
            <w:hyperlink r:id="rId14" w:history="1">
              <w:r w:rsidRPr="006A3BF5">
                <w:rPr>
                  <w:rStyle w:val="Hyperlink"/>
                  <w:color w:val="4472C4" w:themeColor="accent1"/>
                </w:rPr>
                <w:t>tjq@portofkingston.org</w:t>
              </w:r>
            </w:hyperlink>
            <w:r w:rsidRPr="006A3BF5">
              <w:rPr>
                <w:color w:val="4472C4" w:themeColor="accent1"/>
              </w:rPr>
              <w:t xml:space="preserve"> </w:t>
            </w:r>
          </w:p>
        </w:tc>
        <w:tc>
          <w:tcPr>
            <w:tcW w:w="3600" w:type="dxa"/>
          </w:tcPr>
          <w:p w14:paraId="29117B50" w14:textId="77777777" w:rsidR="00D25114" w:rsidRDefault="00D25114" w:rsidP="0008014B">
            <w:pPr>
              <w:spacing w:after="0" w:line="240" w:lineRule="auto"/>
            </w:pPr>
          </w:p>
        </w:tc>
      </w:tr>
      <w:tr w:rsidR="00B16C32" w:rsidRPr="00230211" w14:paraId="7D033791" w14:textId="13DFA799" w:rsidTr="006F1FDD">
        <w:tc>
          <w:tcPr>
            <w:tcW w:w="1972" w:type="dxa"/>
            <w:shd w:val="clear" w:color="000000" w:fill="FFFFFF"/>
            <w:vAlign w:val="bottom"/>
          </w:tcPr>
          <w:p w14:paraId="5631315A" w14:textId="26373047" w:rsidR="00B16C32" w:rsidRPr="00230211" w:rsidRDefault="00B16C32" w:rsidP="0008014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r w:rsidRPr="00230211">
              <w:rPr>
                <w:rFonts w:ascii="Calibri" w:eastAsia="SimSun" w:hAnsi="Calibri" w:cs="Calibri"/>
                <w:lang w:eastAsia="zh-CN"/>
              </w:rPr>
              <w:t>Marc Horton</w:t>
            </w:r>
          </w:p>
        </w:tc>
        <w:sdt>
          <w:sdtPr>
            <w:rPr>
              <w:rFonts w:ascii="Arial" w:hAnsi="Arial" w:cs="Arial"/>
              <w:b/>
            </w:rPr>
            <w:id w:val="-175587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bottom"/>
              </w:tcPr>
              <w:p w14:paraId="383F2FAC" w14:textId="45EF45BE" w:rsidR="00B16C32" w:rsidRPr="00230211" w:rsidRDefault="00E82D81" w:rsidP="0008014B">
                <w:pPr>
                  <w:spacing w:after="0" w:line="240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20" w:type="dxa"/>
            <w:vAlign w:val="bottom"/>
          </w:tcPr>
          <w:p w14:paraId="15699ABB" w14:textId="2CC853D9" w:rsidR="00B16C32" w:rsidRPr="006A3BF5" w:rsidRDefault="00B16C32" w:rsidP="0008014B">
            <w:pPr>
              <w:spacing w:after="0" w:line="240" w:lineRule="auto"/>
              <w:rPr>
                <w:color w:val="4472C4" w:themeColor="accent1"/>
              </w:rPr>
            </w:pPr>
            <w:hyperlink r:id="rId15" w:history="1">
              <w:r w:rsidRPr="006A3BF5">
                <w:rPr>
                  <w:rStyle w:val="Hyperlink"/>
                  <w:color w:val="4472C4" w:themeColor="accent1"/>
                </w:rPr>
                <w:t>mhorton@washingtonprojectconsultants.com</w:t>
              </w:r>
            </w:hyperlink>
          </w:p>
        </w:tc>
        <w:tc>
          <w:tcPr>
            <w:tcW w:w="3600" w:type="dxa"/>
          </w:tcPr>
          <w:p w14:paraId="062D53C7" w14:textId="3F06CB9C" w:rsidR="004D5690" w:rsidRDefault="004D5690" w:rsidP="0008014B">
            <w:pPr>
              <w:spacing w:after="0" w:line="240" w:lineRule="auto"/>
            </w:pPr>
          </w:p>
        </w:tc>
      </w:tr>
      <w:tr w:rsidR="00B16C32" w:rsidRPr="00230211" w14:paraId="7C1FDA7B" w14:textId="13F3BFCE" w:rsidTr="006F1FDD">
        <w:trPr>
          <w:trHeight w:val="291"/>
        </w:trPr>
        <w:tc>
          <w:tcPr>
            <w:tcW w:w="1972" w:type="dxa"/>
            <w:shd w:val="clear" w:color="000000" w:fill="FFFFFF"/>
            <w:vAlign w:val="bottom"/>
          </w:tcPr>
          <w:p w14:paraId="7BADD015" w14:textId="2781C72C" w:rsidR="00B16C32" w:rsidRPr="00230211" w:rsidRDefault="00B16C32" w:rsidP="00CB1AFB">
            <w:pPr>
              <w:spacing w:after="0" w:line="240" w:lineRule="auto"/>
              <w:jc w:val="both"/>
              <w:rPr>
                <w:rFonts w:ascii="Calibri" w:eastAsia="SimSun" w:hAnsi="Calibri" w:cs="Calibri"/>
                <w:lang w:eastAsia="zh-CN"/>
              </w:rPr>
            </w:pPr>
          </w:p>
        </w:tc>
        <w:tc>
          <w:tcPr>
            <w:tcW w:w="630" w:type="dxa"/>
            <w:vAlign w:val="bottom"/>
          </w:tcPr>
          <w:p w14:paraId="5614ADE3" w14:textId="2D23E2D6" w:rsidR="00B16C32" w:rsidRPr="00230211" w:rsidRDefault="00B16C32" w:rsidP="0008014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320" w:type="dxa"/>
            <w:vAlign w:val="bottom"/>
          </w:tcPr>
          <w:p w14:paraId="601B9992" w14:textId="1A00B08D" w:rsidR="00B16C32" w:rsidRPr="00230211" w:rsidRDefault="00B16C32" w:rsidP="00CB1AFB">
            <w:pPr>
              <w:spacing w:after="0" w:line="240" w:lineRule="auto"/>
            </w:pPr>
          </w:p>
        </w:tc>
        <w:tc>
          <w:tcPr>
            <w:tcW w:w="3600" w:type="dxa"/>
          </w:tcPr>
          <w:p w14:paraId="0911F265" w14:textId="14C63A1D" w:rsidR="00B16C32" w:rsidRDefault="00B16C32" w:rsidP="00CB1AFB">
            <w:pPr>
              <w:spacing w:after="0" w:line="240" w:lineRule="auto"/>
            </w:pPr>
          </w:p>
        </w:tc>
      </w:tr>
      <w:tr w:rsidR="00B16C32" w:rsidRPr="00230211" w14:paraId="4A0C696A" w14:textId="108CB4C8" w:rsidTr="006F1FDD">
        <w:tc>
          <w:tcPr>
            <w:tcW w:w="1972" w:type="dxa"/>
            <w:shd w:val="clear" w:color="000000" w:fill="FFFFFF"/>
            <w:vAlign w:val="bottom"/>
          </w:tcPr>
          <w:p w14:paraId="564E314A" w14:textId="78C32300" w:rsidR="00B16C32" w:rsidRPr="00230211" w:rsidRDefault="00B16C32" w:rsidP="0008014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</w:p>
        </w:tc>
        <w:tc>
          <w:tcPr>
            <w:tcW w:w="630" w:type="dxa"/>
            <w:vAlign w:val="bottom"/>
          </w:tcPr>
          <w:p w14:paraId="10C5C405" w14:textId="6ED6651A" w:rsidR="00B16C32" w:rsidRPr="00230211" w:rsidRDefault="00B16C32" w:rsidP="0008014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320" w:type="dxa"/>
            <w:vAlign w:val="bottom"/>
          </w:tcPr>
          <w:p w14:paraId="5749D6F1" w14:textId="5F86EA63" w:rsidR="00B16C32" w:rsidRPr="00230211" w:rsidRDefault="00B16C32" w:rsidP="00CB1AFB">
            <w:pPr>
              <w:spacing w:after="0" w:line="240" w:lineRule="auto"/>
            </w:pPr>
          </w:p>
        </w:tc>
        <w:tc>
          <w:tcPr>
            <w:tcW w:w="3600" w:type="dxa"/>
          </w:tcPr>
          <w:p w14:paraId="010016F4" w14:textId="4D819ECF" w:rsidR="00B16C32" w:rsidRPr="00230211" w:rsidRDefault="00B16C32" w:rsidP="00CB1AFB">
            <w:pPr>
              <w:spacing w:after="0" w:line="240" w:lineRule="auto"/>
            </w:pPr>
          </w:p>
        </w:tc>
      </w:tr>
    </w:tbl>
    <w:p w14:paraId="34A51E85" w14:textId="77777777" w:rsidR="00DE0CAD" w:rsidRPr="00FB1129" w:rsidRDefault="00DE0CAD" w:rsidP="00DF6540">
      <w:pPr>
        <w:pStyle w:val="Heading1"/>
        <w:rPr>
          <w:rFonts w:ascii="Calibri" w:eastAsia="Calibri" w:hAnsi="Calibri" w:cs="Calibri"/>
          <w:b/>
          <w:sz w:val="22"/>
          <w:szCs w:val="22"/>
          <w:u w:val="single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0525"/>
      </w:tblGrid>
      <w:tr w:rsidR="00926855" w:rsidRPr="00FB1129" w14:paraId="359380EC" w14:textId="77777777" w:rsidTr="000C7C94">
        <w:trPr>
          <w:trHeight w:val="314"/>
        </w:trPr>
        <w:tc>
          <w:tcPr>
            <w:tcW w:w="10525" w:type="dxa"/>
          </w:tcPr>
          <w:p w14:paraId="075DE022" w14:textId="7F0DAAE6" w:rsidR="00841595" w:rsidRPr="005A1213" w:rsidRDefault="00926855" w:rsidP="00163C67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u w:val="single"/>
              </w:rPr>
            </w:pPr>
            <w:r w:rsidRPr="00FB1129">
              <w:rPr>
                <w:rFonts w:ascii="Calibri" w:eastAsia="Calibri" w:hAnsi="Calibri" w:cs="Calibri"/>
                <w:b/>
              </w:rPr>
              <w:t>Call to Order</w:t>
            </w:r>
            <w:r w:rsidRPr="00FB1129">
              <w:rPr>
                <w:rFonts w:ascii="Calibri" w:eastAsia="Calibri" w:hAnsi="Calibri" w:cs="Calibri"/>
                <w:bCs/>
              </w:rPr>
              <w:t xml:space="preserve"> - Commissioner </w:t>
            </w:r>
            <w:r w:rsidR="00A61467">
              <w:rPr>
                <w:rFonts w:ascii="Calibri" w:eastAsia="Calibri" w:hAnsi="Calibri" w:cs="Calibri"/>
                <w:bCs/>
              </w:rPr>
              <w:t>Heacock</w:t>
            </w:r>
            <w:r w:rsidR="00CA2D49" w:rsidRPr="00FB1129">
              <w:rPr>
                <w:rFonts w:ascii="Calibri" w:eastAsia="Calibri" w:hAnsi="Calibri" w:cs="Calibri"/>
                <w:bCs/>
              </w:rPr>
              <w:t xml:space="preserve"> </w:t>
            </w:r>
            <w:r w:rsidRPr="00FB1129">
              <w:rPr>
                <w:rFonts w:ascii="Calibri" w:eastAsia="Calibri" w:hAnsi="Calibri" w:cs="Calibri"/>
                <w:bCs/>
              </w:rPr>
              <w:t>called the meeting to order at</w:t>
            </w:r>
            <w:r w:rsidR="002D6073">
              <w:rPr>
                <w:rFonts w:ascii="Calibri" w:eastAsia="Calibri" w:hAnsi="Calibri" w:cs="Calibri"/>
                <w:bCs/>
              </w:rPr>
              <w:t xml:space="preserve"> </w:t>
            </w:r>
            <w:r w:rsidR="00D5181A">
              <w:rPr>
                <w:rFonts w:ascii="Calibri" w:eastAsia="Calibri" w:hAnsi="Calibri" w:cs="Calibri"/>
                <w:bCs/>
              </w:rPr>
              <w:t>4:</w:t>
            </w:r>
            <w:r w:rsidR="00CD684E">
              <w:rPr>
                <w:rFonts w:ascii="Calibri" w:eastAsia="Calibri" w:hAnsi="Calibri" w:cs="Calibri"/>
                <w:bCs/>
              </w:rPr>
              <w:t>50</w:t>
            </w:r>
            <w:r w:rsidR="006B1A11">
              <w:rPr>
                <w:rFonts w:ascii="Calibri" w:eastAsia="Calibri" w:hAnsi="Calibri" w:cs="Calibri"/>
                <w:bCs/>
              </w:rPr>
              <w:t xml:space="preserve">pm </w:t>
            </w:r>
          </w:p>
          <w:p w14:paraId="6E14F8A3" w14:textId="0A8959CE" w:rsidR="005A1213" w:rsidRPr="00FB1129" w:rsidRDefault="005A1213" w:rsidP="005A1213">
            <w:pPr>
              <w:pStyle w:val="ListParagraph"/>
              <w:rPr>
                <w:rFonts w:ascii="Calibri" w:eastAsia="Calibri" w:hAnsi="Calibri" w:cs="Calibri"/>
                <w:b/>
                <w:u w:val="single"/>
              </w:rPr>
            </w:pPr>
          </w:p>
        </w:tc>
      </w:tr>
      <w:tr w:rsidR="00926855" w:rsidRPr="00FB1129" w14:paraId="45DF0C91" w14:textId="77777777" w:rsidTr="000C7C94">
        <w:tc>
          <w:tcPr>
            <w:tcW w:w="10525" w:type="dxa"/>
          </w:tcPr>
          <w:p w14:paraId="76C5B360" w14:textId="77777777" w:rsidR="00926855" w:rsidRPr="00FB1129" w:rsidRDefault="002B5E07" w:rsidP="00A646FA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</w:rPr>
            </w:pPr>
            <w:r w:rsidRPr="00FB1129">
              <w:rPr>
                <w:rFonts w:ascii="Calibri" w:eastAsia="Calibri" w:hAnsi="Calibri" w:cs="Calibri"/>
                <w:b/>
              </w:rPr>
              <w:t>PLEDGE OF ALLEGIANCE</w:t>
            </w:r>
          </w:p>
          <w:p w14:paraId="197F5B52" w14:textId="77777777" w:rsidR="002B5E07" w:rsidRPr="00FB1129" w:rsidRDefault="002B5E07" w:rsidP="002B5E07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926855" w:rsidRPr="00FB1129" w14:paraId="34397B81" w14:textId="77777777" w:rsidTr="000C7C94">
        <w:tc>
          <w:tcPr>
            <w:tcW w:w="10525" w:type="dxa"/>
          </w:tcPr>
          <w:p w14:paraId="18F1DDDC" w14:textId="1092D961" w:rsidR="00926855" w:rsidRPr="00FB1129" w:rsidRDefault="002B5E07" w:rsidP="00A646FA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</w:rPr>
            </w:pPr>
            <w:r w:rsidRPr="00FB1129">
              <w:rPr>
                <w:rFonts w:ascii="Calibri" w:eastAsia="Calibri" w:hAnsi="Calibri" w:cs="Calibri"/>
                <w:b/>
                <w:bCs/>
              </w:rPr>
              <w:t>AP</w:t>
            </w:r>
            <w:r w:rsidR="00EC2AA1" w:rsidRPr="00FB1129">
              <w:rPr>
                <w:rFonts w:ascii="Calibri" w:eastAsia="Calibri" w:hAnsi="Calibri" w:cs="Calibri"/>
                <w:b/>
                <w:bCs/>
              </w:rPr>
              <w:t>P</w:t>
            </w:r>
            <w:r w:rsidRPr="00FB1129">
              <w:rPr>
                <w:rFonts w:ascii="Calibri" w:eastAsia="Calibri" w:hAnsi="Calibri" w:cs="Calibri"/>
                <w:b/>
                <w:bCs/>
              </w:rPr>
              <w:t>ROVAL OF</w:t>
            </w:r>
            <w:r w:rsidR="009D54B8" w:rsidRPr="00FB1129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FB1129">
              <w:rPr>
                <w:rFonts w:ascii="Calibri" w:eastAsia="Calibri" w:hAnsi="Calibri" w:cs="Calibri"/>
                <w:b/>
                <w:bCs/>
              </w:rPr>
              <w:t>AGENDA</w:t>
            </w:r>
          </w:p>
          <w:p w14:paraId="363A3694" w14:textId="77777777" w:rsidR="00EB1FA3" w:rsidRPr="00FB1129" w:rsidRDefault="00EB1FA3" w:rsidP="00847084">
            <w:pPr>
              <w:ind w:left="720"/>
              <w:rPr>
                <w:rFonts w:ascii="Calibri" w:eastAsia="Calibri" w:hAnsi="Calibri" w:cs="Calibri"/>
              </w:rPr>
            </w:pPr>
          </w:p>
          <w:p w14:paraId="4EFD9AED" w14:textId="2CE375E2" w:rsidR="001713CB" w:rsidRPr="00FB1129" w:rsidRDefault="001713CB" w:rsidP="001713CB">
            <w:pPr>
              <w:ind w:left="720"/>
              <w:rPr>
                <w:rFonts w:ascii="Calibri" w:eastAsia="Calibri" w:hAnsi="Calibri" w:cs="Calibri"/>
              </w:rPr>
            </w:pPr>
            <w:r w:rsidRPr="00FB1129">
              <w:rPr>
                <w:rFonts w:ascii="Calibri" w:eastAsia="Calibri" w:hAnsi="Calibri" w:cs="Calibri"/>
              </w:rPr>
              <w:t>Motion to approve agenda</w:t>
            </w:r>
            <w:r w:rsidR="00D5181A">
              <w:rPr>
                <w:rFonts w:ascii="Calibri" w:eastAsia="Calibri" w:hAnsi="Calibri" w:cs="Calibri"/>
              </w:rPr>
              <w:t xml:space="preserve"> </w:t>
            </w:r>
          </w:p>
          <w:p w14:paraId="722D4645" w14:textId="3301D767" w:rsidR="001713CB" w:rsidRPr="00FB1129" w:rsidRDefault="001713CB" w:rsidP="001713CB">
            <w:pPr>
              <w:ind w:left="720"/>
              <w:rPr>
                <w:rFonts w:ascii="Calibri" w:hAnsi="Calibri" w:cs="Calibri"/>
              </w:rPr>
            </w:pPr>
            <w:r w:rsidRPr="00FB1129">
              <w:rPr>
                <w:rFonts w:ascii="Calibri" w:hAnsi="Calibri" w:cs="Calibri"/>
              </w:rPr>
              <w:t>Moved: Commissioner</w:t>
            </w:r>
            <w:r w:rsidR="00D5181A">
              <w:rPr>
                <w:rFonts w:ascii="Calibri" w:hAnsi="Calibri" w:cs="Calibri"/>
              </w:rPr>
              <w:t xml:space="preserve"> </w:t>
            </w:r>
            <w:r w:rsidR="00A07F5E">
              <w:rPr>
                <w:rFonts w:ascii="Calibri" w:hAnsi="Calibri" w:cs="Calibri"/>
              </w:rPr>
              <w:t xml:space="preserve">McClure </w:t>
            </w:r>
          </w:p>
          <w:p w14:paraId="3734D791" w14:textId="0CD315C7" w:rsidR="001713CB" w:rsidRDefault="001713CB" w:rsidP="001713CB">
            <w:pPr>
              <w:ind w:left="720"/>
              <w:rPr>
                <w:rFonts w:ascii="Calibri" w:hAnsi="Calibri" w:cs="Calibri"/>
              </w:rPr>
            </w:pPr>
            <w:r w:rsidRPr="00FB1129">
              <w:rPr>
                <w:rFonts w:ascii="Calibri" w:hAnsi="Calibri" w:cs="Calibri"/>
              </w:rPr>
              <w:t>Second: Commission</w:t>
            </w:r>
            <w:r w:rsidR="00B2730D">
              <w:rPr>
                <w:rFonts w:ascii="Calibri" w:hAnsi="Calibri" w:cs="Calibri"/>
              </w:rPr>
              <w:t xml:space="preserve">er </w:t>
            </w:r>
            <w:r w:rsidR="00A07F5E">
              <w:rPr>
                <w:rFonts w:ascii="Calibri" w:hAnsi="Calibri" w:cs="Calibri"/>
              </w:rPr>
              <w:t xml:space="preserve">Gronnvoll </w:t>
            </w:r>
          </w:p>
          <w:p w14:paraId="064225C6" w14:textId="77777777" w:rsidR="00EB1FA3" w:rsidRDefault="00EB1FA3" w:rsidP="001713CB">
            <w:pPr>
              <w:ind w:left="720"/>
              <w:rPr>
                <w:rFonts w:ascii="Calibri" w:hAnsi="Calibri" w:cs="Calibri"/>
              </w:rPr>
            </w:pPr>
          </w:p>
          <w:p w14:paraId="15AD4B96" w14:textId="7FA42450" w:rsidR="002D727A" w:rsidRPr="00FB1129" w:rsidRDefault="001713CB" w:rsidP="001713CB">
            <w:pPr>
              <w:ind w:left="720"/>
              <w:rPr>
                <w:rFonts w:ascii="Calibri" w:eastAsia="Calibri" w:hAnsi="Calibri" w:cs="Calibri"/>
              </w:rPr>
            </w:pPr>
            <w:r w:rsidRPr="00FB1129">
              <w:rPr>
                <w:rFonts w:ascii="Calibri" w:hAnsi="Calibri" w:cs="Calibri"/>
              </w:rPr>
              <w:t xml:space="preserve">Vote: </w:t>
            </w:r>
            <w:r w:rsidR="0034532F">
              <w:rPr>
                <w:rFonts w:ascii="Calibri" w:hAnsi="Calibri" w:cs="Calibri"/>
              </w:rPr>
              <w:t>3</w:t>
            </w:r>
            <w:r w:rsidR="00766C89">
              <w:rPr>
                <w:rFonts w:ascii="Calibri" w:hAnsi="Calibri" w:cs="Calibri"/>
              </w:rPr>
              <w:t xml:space="preserve">-0 </w:t>
            </w:r>
            <w:r w:rsidRPr="00FB1129">
              <w:rPr>
                <w:rFonts w:ascii="Calibri" w:hAnsi="Calibri" w:cs="Calibri"/>
              </w:rPr>
              <w:t xml:space="preserve">Pass </w:t>
            </w:r>
          </w:p>
        </w:tc>
      </w:tr>
      <w:tr w:rsidR="003625F4" w:rsidRPr="00FB1129" w14:paraId="426F0DCA" w14:textId="77777777" w:rsidTr="000C7C94">
        <w:tc>
          <w:tcPr>
            <w:tcW w:w="10525" w:type="dxa"/>
          </w:tcPr>
          <w:p w14:paraId="5A80E4E1" w14:textId="43CD9111" w:rsidR="003625F4" w:rsidRDefault="003625F4" w:rsidP="00A646FA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PUBLIC COMMENT</w:t>
            </w:r>
          </w:p>
          <w:p w14:paraId="78F3F79C" w14:textId="78CB5E09" w:rsidR="003625F4" w:rsidRPr="00FB1129" w:rsidRDefault="00D5181A" w:rsidP="003625F4">
            <w:pPr>
              <w:pStyle w:val="ListParagrap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N/A</w:t>
            </w:r>
          </w:p>
        </w:tc>
      </w:tr>
      <w:tr w:rsidR="00CD684E" w:rsidRPr="00FB1129" w14:paraId="136D48CE" w14:textId="77777777" w:rsidTr="000C7C94">
        <w:tc>
          <w:tcPr>
            <w:tcW w:w="10525" w:type="dxa"/>
          </w:tcPr>
          <w:p w14:paraId="067E09B3" w14:textId="367822E7" w:rsidR="00CD684E" w:rsidRPr="00CD684E" w:rsidRDefault="00CD684E" w:rsidP="00CD68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75" w:lineRule="exact"/>
              <w:rPr>
                <w:rFonts w:eastAsia="Arial" w:cstheme="minorHAnsi"/>
                <w:i/>
                <w:lang w:bidi="en-US"/>
              </w:rPr>
            </w:pPr>
            <w:r w:rsidRPr="00CD684E">
              <w:rPr>
                <w:rFonts w:eastAsia="Arial" w:cstheme="minorHAnsi"/>
                <w:iCs/>
                <w:lang w:bidi="en-US"/>
              </w:rPr>
              <w:t xml:space="preserve">At this time the Commission will adjourn into an Executive Session </w:t>
            </w:r>
            <w:r w:rsidRPr="00CD684E">
              <w:rPr>
                <w:rFonts w:eastAsia="Arial" w:cstheme="minorHAnsi"/>
                <w:i/>
                <w:lang w:bidi="en-US"/>
              </w:rPr>
              <w:t xml:space="preserve">pursuant to </w:t>
            </w:r>
            <w:r w:rsidRPr="00CD684E">
              <w:rPr>
                <w:rFonts w:eastAsia="Arial" w:cstheme="minorHAnsi"/>
                <w:b/>
                <w:bCs/>
                <w:i/>
                <w:lang w:bidi="en-US"/>
              </w:rPr>
              <w:t>RCW 42.30.110(1)(b)</w:t>
            </w:r>
            <w:r w:rsidRPr="00CD684E">
              <w:rPr>
                <w:rFonts w:eastAsia="Arial" w:cstheme="minorHAnsi"/>
                <w:i/>
                <w:lang w:bidi="en-US"/>
              </w:rPr>
              <w:t xml:space="preserve"> to consider the selection of a site or the acquisition of real estate by lease or purchase when public knowledge regarding such consideration would cause a likelihood of increased price.”</w:t>
            </w:r>
          </w:p>
          <w:p w14:paraId="2C46CF67" w14:textId="77777777" w:rsidR="00CD684E" w:rsidRPr="00EB33EE" w:rsidRDefault="00CD684E" w:rsidP="00CD684E">
            <w:pPr>
              <w:widowControl w:val="0"/>
              <w:autoSpaceDE w:val="0"/>
              <w:autoSpaceDN w:val="0"/>
              <w:spacing w:line="275" w:lineRule="exact"/>
              <w:ind w:left="220"/>
              <w:rPr>
                <w:rFonts w:eastAsia="Arial" w:cstheme="minorHAnsi"/>
                <w:iCs/>
                <w:lang w:bidi="en-US"/>
              </w:rPr>
            </w:pPr>
          </w:p>
          <w:p w14:paraId="338F5ED0" w14:textId="77777777" w:rsidR="00CD684E" w:rsidRPr="00EB33E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iCs/>
                <w:lang w:bidi="en-US"/>
              </w:rPr>
            </w:pPr>
            <w:r w:rsidRPr="00EB33EE">
              <w:rPr>
                <w:rFonts w:eastAsia="Arial" w:cstheme="minorHAnsi"/>
                <w:iCs/>
                <w:lang w:bidi="en-US"/>
              </w:rPr>
              <w:t>The Executive Session is expected to last 30-60 minutes. Executive sessions are not open to the public.</w:t>
            </w:r>
          </w:p>
          <w:p w14:paraId="1E35147A" w14:textId="77777777" w:rsidR="00CD684E" w:rsidRPr="00EB33E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iCs/>
                <w:lang w:bidi="en-US"/>
              </w:rPr>
            </w:pPr>
          </w:p>
          <w:p w14:paraId="755F47A9" w14:textId="77777777" w:rsidR="00CD684E" w:rsidRPr="00EB33E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iCs/>
                <w:lang w:bidi="en-US"/>
              </w:rPr>
            </w:pPr>
            <w:r w:rsidRPr="00EB33EE">
              <w:rPr>
                <w:rFonts w:eastAsia="Arial" w:cstheme="minorHAnsi"/>
                <w:iCs/>
                <w:lang w:bidi="en-US"/>
              </w:rPr>
              <w:t xml:space="preserve">After Executive Session the Commission will reconvene to the public portion of the commission meeting. </w:t>
            </w:r>
          </w:p>
          <w:p w14:paraId="634D1933" w14:textId="77777777" w:rsidR="00CD684E" w:rsidRPr="00EB33E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iCs/>
                <w:lang w:bidi="en-US"/>
              </w:rPr>
            </w:pPr>
          </w:p>
          <w:p w14:paraId="1FCCAEA4" w14:textId="77777777" w:rsidR="00CD684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iCs/>
                <w:lang w:bidi="en-US"/>
              </w:rPr>
            </w:pPr>
            <w:r w:rsidRPr="00EB33EE">
              <w:rPr>
                <w:rFonts w:eastAsia="Arial" w:cstheme="minorHAnsi"/>
                <w:iCs/>
                <w:lang w:bidi="en-US"/>
              </w:rPr>
              <w:t>It is anticipated that the Commission may</w:t>
            </w:r>
            <w:r>
              <w:rPr>
                <w:rFonts w:eastAsia="Arial" w:cstheme="minorHAnsi"/>
                <w:iCs/>
                <w:lang w:bidi="en-US"/>
              </w:rPr>
              <w:t xml:space="preserve"> </w:t>
            </w:r>
            <w:r w:rsidRPr="00EB33EE">
              <w:rPr>
                <w:rFonts w:eastAsia="Arial" w:cstheme="minorHAnsi"/>
                <w:iCs/>
                <w:lang w:bidi="en-US"/>
              </w:rPr>
              <w:t xml:space="preserve">take final action in the public portion of the meeting. </w:t>
            </w:r>
          </w:p>
          <w:p w14:paraId="0A549FC0" w14:textId="77777777" w:rsidR="00CD684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iCs/>
                <w:lang w:bidi="en-US"/>
              </w:rPr>
            </w:pPr>
          </w:p>
          <w:p w14:paraId="6B8137E1" w14:textId="77777777" w:rsidR="00CD684E" w:rsidRPr="00C83835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b/>
                <w:bCs/>
                <w:i/>
                <w:lang w:bidi="en-US"/>
              </w:rPr>
            </w:pPr>
            <w:r w:rsidRPr="00C83835">
              <w:rPr>
                <w:rFonts w:eastAsia="Arial" w:cstheme="minorHAnsi"/>
                <w:b/>
                <w:bCs/>
                <w:i/>
                <w:lang w:bidi="en-US"/>
              </w:rPr>
              <w:t>No public materials associated with this item.</w:t>
            </w:r>
          </w:p>
          <w:p w14:paraId="5749963E" w14:textId="77777777" w:rsidR="00CD684E" w:rsidRPr="00EB33E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i/>
                <w:lang w:bidi="en-US"/>
              </w:rPr>
            </w:pPr>
          </w:p>
          <w:p w14:paraId="3D15AAC1" w14:textId="77777777" w:rsidR="00CD684E" w:rsidRPr="00EB33E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i/>
                <w:lang w:bidi="en-US"/>
              </w:rPr>
            </w:pPr>
          </w:p>
          <w:p w14:paraId="2C9669ED" w14:textId="19CFC5C8" w:rsidR="00CD684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b/>
                <w:i/>
                <w:lang w:bidi="en-US"/>
              </w:rPr>
            </w:pPr>
            <w:r w:rsidRPr="00EB33EE">
              <w:rPr>
                <w:rFonts w:eastAsia="Arial" w:cstheme="minorHAnsi"/>
                <w:b/>
                <w:i/>
                <w:lang w:bidi="en-US"/>
              </w:rPr>
              <w:t>RECESS TO EXECUTIVE SESSIO</w:t>
            </w:r>
            <w:r>
              <w:rPr>
                <w:rFonts w:eastAsia="Arial" w:cstheme="minorHAnsi"/>
                <w:b/>
                <w:i/>
                <w:lang w:bidi="en-US"/>
              </w:rPr>
              <w:t xml:space="preserve">N – 4:52PM </w:t>
            </w:r>
          </w:p>
          <w:p w14:paraId="7F6F67C5" w14:textId="77777777" w:rsidR="00CD684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b/>
                <w:i/>
                <w:lang w:bidi="en-US"/>
              </w:rPr>
            </w:pPr>
          </w:p>
          <w:p w14:paraId="6D28C68E" w14:textId="4D41DD7E" w:rsidR="00CD684E" w:rsidRPr="00CD684E" w:rsidRDefault="00CD684E" w:rsidP="00CD684E">
            <w:pPr>
              <w:pStyle w:val="ListParagraph"/>
              <w:widowControl w:val="0"/>
              <w:autoSpaceDE w:val="0"/>
              <w:autoSpaceDN w:val="0"/>
              <w:spacing w:line="275" w:lineRule="exact"/>
              <w:ind w:left="580"/>
              <w:rPr>
                <w:rFonts w:eastAsia="Arial" w:cstheme="minorHAnsi"/>
                <w:b/>
                <w:i/>
                <w:lang w:bidi="en-US"/>
              </w:rPr>
            </w:pPr>
            <w:r>
              <w:rPr>
                <w:rFonts w:eastAsia="Arial" w:cstheme="minorHAnsi"/>
                <w:b/>
                <w:i/>
                <w:lang w:bidi="en-US"/>
              </w:rPr>
              <w:t xml:space="preserve">RETURN TO SPECIAL SESSION – 5:28PM </w:t>
            </w:r>
          </w:p>
          <w:p w14:paraId="7B7A070C" w14:textId="4790DC72" w:rsidR="00CD684E" w:rsidRDefault="00CD684E" w:rsidP="00CD684E">
            <w:pPr>
              <w:pStyle w:val="ListParagraph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3625F4" w:rsidRPr="00FB1129" w14:paraId="20044FB9" w14:textId="77777777" w:rsidTr="000C7C94">
        <w:tc>
          <w:tcPr>
            <w:tcW w:w="10525" w:type="dxa"/>
          </w:tcPr>
          <w:p w14:paraId="19F730EB" w14:textId="5C407CBB" w:rsidR="003625F4" w:rsidRPr="00CD684E" w:rsidRDefault="00CD684E" w:rsidP="003625F4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</w:rPr>
            </w:pPr>
            <w:r w:rsidRPr="00CD684E">
              <w:rPr>
                <w:rFonts w:ascii="Calibri" w:eastAsia="Calibri" w:hAnsi="Calibri" w:cs="Calibri"/>
                <w:b/>
                <w:bCs/>
              </w:rPr>
              <w:lastRenderedPageBreak/>
              <w:t>ACTION ITEMS</w:t>
            </w:r>
          </w:p>
          <w:p w14:paraId="14552091" w14:textId="0C4F0D5D" w:rsidR="003625F4" w:rsidRPr="005E0E19" w:rsidRDefault="00C40375" w:rsidP="003625F4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81"/>
              </w:tabs>
              <w:autoSpaceDE w:val="0"/>
              <w:autoSpaceDN w:val="0"/>
              <w:outlineLvl w:val="1"/>
              <w:rPr>
                <w:rFonts w:eastAsia="Arial" w:cstheme="minorHAnsi"/>
                <w:caps/>
                <w:lang w:bidi="en-US"/>
              </w:rPr>
            </w:pPr>
            <w:r w:rsidRPr="005E0E19">
              <w:rPr>
                <w:rFonts w:eastAsia="Arial" w:cstheme="minorHAnsi"/>
                <w:caps/>
                <w:sz w:val="24"/>
                <w:szCs w:val="24"/>
                <w:lang w:bidi="en-US"/>
              </w:rPr>
              <w:t xml:space="preserve">approve – </w:t>
            </w:r>
            <w:r w:rsidRPr="005E0E19">
              <w:rPr>
                <w:rFonts w:eastAsia="Arial" w:cstheme="minorHAnsi"/>
                <w:b/>
                <w:bCs/>
                <w:caps/>
                <w:sz w:val="24"/>
                <w:szCs w:val="24"/>
                <w:lang w:bidi="en-US"/>
              </w:rPr>
              <w:t>resolution no. 2026-</w:t>
            </w:r>
            <w:r w:rsidR="00CD684E">
              <w:rPr>
                <w:rFonts w:eastAsia="Arial" w:cstheme="minorHAnsi"/>
                <w:b/>
                <w:bCs/>
                <w:caps/>
                <w:sz w:val="24"/>
                <w:szCs w:val="24"/>
                <w:lang w:bidi="en-US"/>
              </w:rPr>
              <w:t xml:space="preserve">04-09-01 approving purchase of real property </w:t>
            </w:r>
          </w:p>
          <w:p w14:paraId="3F908294" w14:textId="77777777" w:rsidR="009A7E5D" w:rsidRPr="00C40375" w:rsidRDefault="009A7E5D" w:rsidP="003625F4">
            <w:pPr>
              <w:rPr>
                <w:rFonts w:ascii="Calibri" w:eastAsia="Calibri" w:hAnsi="Calibri" w:cs="Calibri"/>
                <w:caps/>
              </w:rPr>
            </w:pPr>
          </w:p>
          <w:p w14:paraId="4D6F5AF5" w14:textId="042E3604" w:rsidR="00F92DC0" w:rsidRPr="00C40375" w:rsidRDefault="006255E8" w:rsidP="00F92DC0">
            <w:pPr>
              <w:ind w:left="7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</w:t>
            </w:r>
            <w:r w:rsidR="00C40375" w:rsidRPr="00C40375">
              <w:rPr>
                <w:rFonts w:ascii="Calibri" w:eastAsia="Calibri" w:hAnsi="Calibri" w:cs="Calibri"/>
              </w:rPr>
              <w:t xml:space="preserve">otion to approve </w:t>
            </w:r>
          </w:p>
          <w:p w14:paraId="440136B4" w14:textId="7AE4DE14" w:rsidR="00F92DC0" w:rsidRPr="00C40375" w:rsidRDefault="006255E8" w:rsidP="00F92DC0">
            <w:pPr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  <w:r w:rsidR="00C40375" w:rsidRPr="00C40375">
              <w:rPr>
                <w:rFonts w:ascii="Calibri" w:hAnsi="Calibri" w:cs="Calibri"/>
              </w:rPr>
              <w:t xml:space="preserve">oved: </w:t>
            </w:r>
            <w:r>
              <w:rPr>
                <w:rFonts w:ascii="Calibri" w:hAnsi="Calibri" w:cs="Calibri"/>
              </w:rPr>
              <w:t>C</w:t>
            </w:r>
            <w:r w:rsidR="00C40375" w:rsidRPr="00C40375">
              <w:rPr>
                <w:rFonts w:ascii="Calibri" w:hAnsi="Calibri" w:cs="Calibri"/>
              </w:rPr>
              <w:t>ommissioner</w:t>
            </w:r>
            <w:r w:rsidR="002E2031">
              <w:rPr>
                <w:rFonts w:ascii="Calibri" w:hAnsi="Calibri" w:cs="Calibri"/>
              </w:rPr>
              <w:t xml:space="preserve"> McClure </w:t>
            </w:r>
          </w:p>
          <w:p w14:paraId="7D9C7F17" w14:textId="63F9F861" w:rsidR="00F92DC0" w:rsidRPr="00C40375" w:rsidRDefault="006255E8" w:rsidP="00F92DC0">
            <w:pPr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C40375" w:rsidRPr="00C40375">
              <w:rPr>
                <w:rFonts w:ascii="Calibri" w:hAnsi="Calibri" w:cs="Calibri"/>
              </w:rPr>
              <w:t xml:space="preserve">econd: </w:t>
            </w:r>
            <w:r>
              <w:rPr>
                <w:rFonts w:ascii="Calibri" w:hAnsi="Calibri" w:cs="Calibri"/>
              </w:rPr>
              <w:t>C</w:t>
            </w:r>
            <w:r w:rsidR="00C40375" w:rsidRPr="00C40375">
              <w:rPr>
                <w:rFonts w:ascii="Calibri" w:hAnsi="Calibri" w:cs="Calibri"/>
              </w:rPr>
              <w:t xml:space="preserve">ommissioner </w:t>
            </w:r>
            <w:r w:rsidR="005E0E19" w:rsidRPr="00C40375">
              <w:rPr>
                <w:rFonts w:ascii="Calibri" w:hAnsi="Calibri" w:cs="Calibri"/>
              </w:rPr>
              <w:t>Gronnvoll</w:t>
            </w:r>
            <w:r w:rsidR="00C40375" w:rsidRPr="00C40375">
              <w:rPr>
                <w:rFonts w:ascii="Calibri" w:hAnsi="Calibri" w:cs="Calibri"/>
              </w:rPr>
              <w:t xml:space="preserve"> </w:t>
            </w:r>
          </w:p>
          <w:p w14:paraId="77C47E2D" w14:textId="77777777" w:rsidR="00F92DC0" w:rsidRPr="00C40375" w:rsidRDefault="00F92DC0" w:rsidP="00F92DC0">
            <w:pPr>
              <w:ind w:left="720"/>
              <w:rPr>
                <w:rFonts w:ascii="Calibri" w:hAnsi="Calibri" w:cs="Calibri"/>
              </w:rPr>
            </w:pPr>
          </w:p>
          <w:p w14:paraId="3D7AD259" w14:textId="3464C3A6" w:rsidR="003625F4" w:rsidRPr="00C40375" w:rsidRDefault="00C40375" w:rsidP="00F92DC0">
            <w:pPr>
              <w:rPr>
                <w:rFonts w:ascii="Calibri" w:eastAsia="Calibri" w:hAnsi="Calibri" w:cs="Calibri"/>
                <w:caps/>
              </w:rPr>
            </w:pPr>
            <w:r w:rsidRPr="00C40375">
              <w:rPr>
                <w:rFonts w:ascii="Calibri" w:hAnsi="Calibri" w:cs="Calibri"/>
              </w:rPr>
              <w:t xml:space="preserve">              vote: </w:t>
            </w:r>
            <w:r w:rsidR="000A50A2">
              <w:rPr>
                <w:rFonts w:ascii="Calibri" w:hAnsi="Calibri" w:cs="Calibri"/>
              </w:rPr>
              <w:t>3</w:t>
            </w:r>
            <w:r w:rsidRPr="00C40375">
              <w:rPr>
                <w:rFonts w:ascii="Calibri" w:hAnsi="Calibri" w:cs="Calibri"/>
              </w:rPr>
              <w:t>-0 pass</w:t>
            </w:r>
          </w:p>
          <w:p w14:paraId="774C7A5C" w14:textId="77777777" w:rsidR="003625F4" w:rsidRPr="00C40375" w:rsidRDefault="003625F4" w:rsidP="003625F4">
            <w:pPr>
              <w:rPr>
                <w:rFonts w:ascii="Calibri" w:eastAsia="Calibri" w:hAnsi="Calibri" w:cs="Calibri"/>
                <w:caps/>
              </w:rPr>
            </w:pPr>
          </w:p>
          <w:p w14:paraId="395F81D3" w14:textId="4FC04E53" w:rsidR="003625F4" w:rsidRPr="00C40375" w:rsidRDefault="000A50A2" w:rsidP="003625F4">
            <w:pPr>
              <w:rPr>
                <w:rFonts w:ascii="Calibri" w:eastAsia="Calibri" w:hAnsi="Calibri" w:cs="Calibri"/>
                <w:caps/>
              </w:rPr>
            </w:pPr>
            <w:r>
              <w:rPr>
                <w:rFonts w:ascii="Calibri" w:eastAsia="Calibri" w:hAnsi="Calibri" w:cs="Calibri"/>
              </w:rPr>
              <w:t xml:space="preserve">           </w:t>
            </w:r>
          </w:p>
        </w:tc>
      </w:tr>
      <w:tr w:rsidR="004877EA" w:rsidRPr="00230211" w14:paraId="17FB742E" w14:textId="77777777" w:rsidTr="000C7C94">
        <w:tc>
          <w:tcPr>
            <w:tcW w:w="10525" w:type="dxa"/>
          </w:tcPr>
          <w:p w14:paraId="2715C57B" w14:textId="77777777" w:rsidR="004877EA" w:rsidRDefault="004877EA" w:rsidP="004877EA">
            <w:pPr>
              <w:widowControl w:val="0"/>
              <w:numPr>
                <w:ilvl w:val="0"/>
                <w:numId w:val="1"/>
              </w:numPr>
              <w:tabs>
                <w:tab w:val="left" w:pos="581"/>
              </w:tabs>
              <w:autoSpaceDE w:val="0"/>
              <w:autoSpaceDN w:val="0"/>
              <w:rPr>
                <w:rFonts w:eastAsia="Arial" w:cstheme="minorHAnsi"/>
                <w:b/>
                <w:lang w:bidi="en-US"/>
              </w:rPr>
            </w:pPr>
            <w:r w:rsidRPr="0054502F">
              <w:rPr>
                <w:rFonts w:eastAsia="Arial" w:cstheme="minorHAnsi"/>
                <w:b/>
                <w:lang w:bidi="en-US"/>
              </w:rPr>
              <w:t>DISCUSSION ITEMS</w:t>
            </w:r>
          </w:p>
          <w:p w14:paraId="3C777C56" w14:textId="727FA99A" w:rsidR="00CD684E" w:rsidRPr="0054502F" w:rsidRDefault="00CD684E" w:rsidP="00CD684E">
            <w:pPr>
              <w:widowControl w:val="0"/>
              <w:tabs>
                <w:tab w:val="left" w:pos="581"/>
              </w:tabs>
              <w:autoSpaceDE w:val="0"/>
              <w:autoSpaceDN w:val="0"/>
              <w:ind w:left="720"/>
              <w:rPr>
                <w:rFonts w:eastAsia="Arial" w:cstheme="minorHAnsi"/>
                <w:b/>
                <w:lang w:bidi="en-US"/>
              </w:rPr>
            </w:pPr>
            <w:r>
              <w:rPr>
                <w:rFonts w:eastAsia="Arial" w:cstheme="minorHAnsi"/>
                <w:b/>
                <w:lang w:bidi="en-US"/>
              </w:rPr>
              <w:t>N/A</w:t>
            </w:r>
          </w:p>
          <w:p w14:paraId="7EA2140E" w14:textId="77777777" w:rsidR="004877EA" w:rsidRDefault="004877EA" w:rsidP="004877EA">
            <w:pPr>
              <w:rPr>
                <w:rFonts w:ascii="Calibri" w:eastAsia="Calibri" w:hAnsi="Calibri" w:cs="Calibri"/>
                <w:b/>
              </w:rPr>
            </w:pPr>
          </w:p>
          <w:p w14:paraId="159BE060" w14:textId="3784B0C7" w:rsidR="004877EA" w:rsidRPr="004877EA" w:rsidRDefault="004877EA" w:rsidP="004877EA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926855" w:rsidRPr="00230211" w14:paraId="2B4CF2A4" w14:textId="77777777" w:rsidTr="000C7C94">
        <w:tc>
          <w:tcPr>
            <w:tcW w:w="10525" w:type="dxa"/>
          </w:tcPr>
          <w:p w14:paraId="154A4646" w14:textId="4172A2EE" w:rsidR="00926855" w:rsidRDefault="00926855" w:rsidP="00A646FA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b/>
              </w:rPr>
            </w:pPr>
            <w:r w:rsidRPr="00230211">
              <w:rPr>
                <w:rFonts w:ascii="Calibri" w:eastAsia="Calibri" w:hAnsi="Calibri" w:cs="Calibri"/>
                <w:b/>
              </w:rPr>
              <w:t>ADJOURN</w:t>
            </w:r>
            <w:r w:rsidR="001B3494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D13C6F1" w14:textId="45302314" w:rsidR="00B87F72" w:rsidRDefault="001B3494" w:rsidP="00E02D20">
            <w:pPr>
              <w:contextualSpacing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</w:t>
            </w:r>
            <w:r w:rsidR="00934E3E" w:rsidRPr="00230211">
              <w:rPr>
                <w:rFonts w:ascii="Calibri" w:eastAsia="Calibri" w:hAnsi="Calibri" w:cs="Calibri"/>
                <w:bCs/>
              </w:rPr>
              <w:t>Commission adjourned the meeting</w:t>
            </w:r>
            <w:r w:rsidR="00CD6D7E" w:rsidRPr="00230211">
              <w:rPr>
                <w:rFonts w:ascii="Calibri" w:eastAsia="Calibri" w:hAnsi="Calibri" w:cs="Calibri"/>
                <w:bCs/>
              </w:rPr>
              <w:t xml:space="preserve"> at</w:t>
            </w:r>
            <w:r w:rsidR="00C23AA3">
              <w:rPr>
                <w:rFonts w:ascii="Calibri" w:eastAsia="Calibri" w:hAnsi="Calibri" w:cs="Calibri"/>
                <w:bCs/>
              </w:rPr>
              <w:t xml:space="preserve"> </w:t>
            </w:r>
            <w:r w:rsidR="00201283">
              <w:rPr>
                <w:rFonts w:ascii="Calibri" w:eastAsia="Calibri" w:hAnsi="Calibri" w:cs="Calibri"/>
                <w:bCs/>
              </w:rPr>
              <w:t>5:</w:t>
            </w:r>
            <w:r w:rsidR="00CD684E">
              <w:rPr>
                <w:rFonts w:ascii="Calibri" w:eastAsia="Calibri" w:hAnsi="Calibri" w:cs="Calibri"/>
                <w:bCs/>
              </w:rPr>
              <w:t>45</w:t>
            </w:r>
            <w:r w:rsidR="00201283">
              <w:rPr>
                <w:rFonts w:ascii="Calibri" w:eastAsia="Calibri" w:hAnsi="Calibri" w:cs="Calibri"/>
                <w:bCs/>
              </w:rPr>
              <w:t xml:space="preserve">pm </w:t>
            </w:r>
          </w:p>
          <w:p w14:paraId="744A6CC7" w14:textId="77777777" w:rsidR="00F92DC0" w:rsidRDefault="00F92DC0" w:rsidP="00E02D20">
            <w:pPr>
              <w:contextualSpacing/>
              <w:rPr>
                <w:rFonts w:ascii="Calibri" w:eastAsia="Calibri" w:hAnsi="Calibri" w:cs="Calibri"/>
                <w:bCs/>
              </w:rPr>
            </w:pPr>
          </w:p>
          <w:p w14:paraId="291BEEDA" w14:textId="77777777" w:rsidR="00F92DC0" w:rsidRDefault="00F92DC0" w:rsidP="00E02D20">
            <w:pPr>
              <w:contextualSpacing/>
              <w:rPr>
                <w:rFonts w:ascii="Calibri" w:eastAsia="Calibri" w:hAnsi="Calibri" w:cs="Calibri"/>
                <w:bCs/>
              </w:rPr>
            </w:pPr>
          </w:p>
          <w:p w14:paraId="10C28641" w14:textId="62AB6061" w:rsidR="00F92DC0" w:rsidRPr="00FB1129" w:rsidRDefault="00F92DC0" w:rsidP="00F92DC0">
            <w:pPr>
              <w:ind w:left="720"/>
              <w:rPr>
                <w:rFonts w:ascii="Calibri" w:eastAsia="Calibri" w:hAnsi="Calibri" w:cs="Calibri"/>
              </w:rPr>
            </w:pPr>
            <w:r w:rsidRPr="00FB1129">
              <w:rPr>
                <w:rFonts w:ascii="Calibri" w:eastAsia="Calibri" w:hAnsi="Calibri" w:cs="Calibri"/>
              </w:rPr>
              <w:t>Motion to a</w:t>
            </w:r>
            <w:r>
              <w:rPr>
                <w:rFonts w:ascii="Calibri" w:eastAsia="Calibri" w:hAnsi="Calibri" w:cs="Calibri"/>
              </w:rPr>
              <w:t>djourn</w:t>
            </w:r>
          </w:p>
          <w:p w14:paraId="11A527B5" w14:textId="2C2C4E2A" w:rsidR="00F92DC0" w:rsidRPr="00FB1129" w:rsidRDefault="00F92DC0" w:rsidP="00F92DC0">
            <w:pPr>
              <w:ind w:left="720"/>
              <w:rPr>
                <w:rFonts w:ascii="Calibri" w:hAnsi="Calibri" w:cs="Calibri"/>
              </w:rPr>
            </w:pPr>
            <w:r w:rsidRPr="00FB1129">
              <w:rPr>
                <w:rFonts w:ascii="Calibri" w:hAnsi="Calibri" w:cs="Calibri"/>
              </w:rPr>
              <w:t>Moved: Commissioner</w:t>
            </w:r>
            <w:r>
              <w:rPr>
                <w:rFonts w:ascii="Calibri" w:hAnsi="Calibri" w:cs="Calibri"/>
              </w:rPr>
              <w:t xml:space="preserve"> </w:t>
            </w:r>
            <w:r w:rsidR="00A27F84">
              <w:rPr>
                <w:rFonts w:ascii="Calibri" w:hAnsi="Calibri" w:cs="Calibri"/>
              </w:rPr>
              <w:t xml:space="preserve">Heacock </w:t>
            </w:r>
            <w:r w:rsidR="00201283">
              <w:rPr>
                <w:rFonts w:ascii="Calibri" w:hAnsi="Calibri" w:cs="Calibri"/>
              </w:rPr>
              <w:t xml:space="preserve"> </w:t>
            </w:r>
          </w:p>
          <w:p w14:paraId="07F11829" w14:textId="477008FF" w:rsidR="00F92DC0" w:rsidRDefault="00F92DC0" w:rsidP="00F92DC0">
            <w:pPr>
              <w:ind w:left="720"/>
              <w:rPr>
                <w:rFonts w:ascii="Calibri" w:hAnsi="Calibri" w:cs="Calibri"/>
              </w:rPr>
            </w:pPr>
            <w:r w:rsidRPr="00FB1129">
              <w:rPr>
                <w:rFonts w:ascii="Calibri" w:hAnsi="Calibri" w:cs="Calibri"/>
              </w:rPr>
              <w:t>Second: Commission</w:t>
            </w:r>
            <w:r>
              <w:rPr>
                <w:rFonts w:ascii="Calibri" w:hAnsi="Calibri" w:cs="Calibri"/>
              </w:rPr>
              <w:t xml:space="preserve">er </w:t>
            </w:r>
            <w:r w:rsidR="00A27F84">
              <w:rPr>
                <w:rFonts w:ascii="Calibri" w:hAnsi="Calibri" w:cs="Calibri"/>
              </w:rPr>
              <w:t xml:space="preserve">Gronnvoll </w:t>
            </w:r>
          </w:p>
          <w:p w14:paraId="4738825C" w14:textId="77777777" w:rsidR="00F92DC0" w:rsidRDefault="00F92DC0" w:rsidP="00F92DC0">
            <w:pPr>
              <w:ind w:left="720"/>
              <w:rPr>
                <w:rFonts w:ascii="Calibri" w:hAnsi="Calibri" w:cs="Calibri"/>
              </w:rPr>
            </w:pPr>
          </w:p>
          <w:p w14:paraId="2A5C2039" w14:textId="5B162AA8" w:rsidR="00F92DC0" w:rsidRPr="001713CB" w:rsidRDefault="00F92DC0" w:rsidP="00F92DC0">
            <w:pPr>
              <w:contextualSpacing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              </w:t>
            </w:r>
            <w:r w:rsidRPr="00FB1129">
              <w:rPr>
                <w:rFonts w:ascii="Calibri" w:hAnsi="Calibri" w:cs="Calibri"/>
              </w:rPr>
              <w:t xml:space="preserve">Vote: </w:t>
            </w:r>
            <w:r>
              <w:rPr>
                <w:rFonts w:ascii="Calibri" w:hAnsi="Calibri" w:cs="Calibri"/>
              </w:rPr>
              <w:t xml:space="preserve">3-0 </w:t>
            </w:r>
            <w:r w:rsidRPr="00FB1129">
              <w:rPr>
                <w:rFonts w:ascii="Calibri" w:hAnsi="Calibri" w:cs="Calibri"/>
              </w:rPr>
              <w:t>Pass</w:t>
            </w:r>
          </w:p>
        </w:tc>
      </w:tr>
      <w:tr w:rsidR="00201283" w:rsidRPr="00230211" w14:paraId="60FE1BCF" w14:textId="77777777" w:rsidTr="000C7C94">
        <w:tc>
          <w:tcPr>
            <w:tcW w:w="10525" w:type="dxa"/>
          </w:tcPr>
          <w:p w14:paraId="768B81C3" w14:textId="3CCD3B8C" w:rsidR="00201283" w:rsidRPr="00230211" w:rsidRDefault="00201283" w:rsidP="00201283">
            <w:pPr>
              <w:contextualSpacing/>
              <w:rPr>
                <w:rFonts w:ascii="Calibri" w:eastAsia="Calibri" w:hAnsi="Calibri" w:cs="Calibri"/>
                <w:b/>
              </w:rPr>
            </w:pPr>
          </w:p>
        </w:tc>
      </w:tr>
    </w:tbl>
    <w:p w14:paraId="42053F71" w14:textId="77777777" w:rsidR="00B4665A" w:rsidRPr="00230211" w:rsidRDefault="00B4665A" w:rsidP="00B83677">
      <w:pPr>
        <w:spacing w:after="0" w:line="240" w:lineRule="auto"/>
        <w:rPr>
          <w:rFonts w:ascii="Calibri" w:eastAsia="Calibri" w:hAnsi="Calibri" w:cs="Calibri"/>
        </w:rPr>
      </w:pPr>
    </w:p>
    <w:p w14:paraId="5BDC122A" w14:textId="625E56B2" w:rsidR="0062454D" w:rsidRDefault="00B83677" w:rsidP="00391F42">
      <w:pPr>
        <w:spacing w:after="0" w:line="240" w:lineRule="auto"/>
        <w:ind w:firstLine="360"/>
        <w:rPr>
          <w:rFonts w:ascii="Calibri" w:eastAsia="Calibri" w:hAnsi="Calibri" w:cs="Calibri"/>
        </w:rPr>
      </w:pPr>
      <w:r w:rsidRPr="00230211">
        <w:rPr>
          <w:rFonts w:ascii="Calibri" w:eastAsia="Calibri" w:hAnsi="Calibri" w:cs="Calibri"/>
          <w:b/>
        </w:rPr>
        <w:t>NEXT REGULAR SESSION</w:t>
      </w:r>
      <w:r w:rsidR="00760B17" w:rsidRPr="00230211">
        <w:rPr>
          <w:rFonts w:ascii="Calibri" w:eastAsia="Calibri" w:hAnsi="Calibri" w:cs="Calibri"/>
        </w:rPr>
        <w:t>:</w:t>
      </w:r>
      <w:r w:rsidR="00571CC2" w:rsidRPr="00230211">
        <w:rPr>
          <w:rFonts w:ascii="Calibri" w:eastAsia="Calibri" w:hAnsi="Calibri" w:cs="Calibri"/>
        </w:rPr>
        <w:t xml:space="preserve">  </w:t>
      </w:r>
      <w:r w:rsidR="00512E98">
        <w:rPr>
          <w:rFonts w:ascii="Calibri" w:eastAsia="Calibri" w:hAnsi="Calibri" w:cs="Calibri"/>
        </w:rPr>
        <w:t>Wednesday</w:t>
      </w:r>
      <w:r w:rsidR="00DE09F1">
        <w:rPr>
          <w:rFonts w:ascii="Calibri" w:eastAsia="Calibri" w:hAnsi="Calibri" w:cs="Calibri"/>
        </w:rPr>
        <w:t xml:space="preserve"> </w:t>
      </w:r>
      <w:r w:rsidR="003625F4">
        <w:rPr>
          <w:rFonts w:ascii="Calibri" w:eastAsia="Calibri" w:hAnsi="Calibri" w:cs="Calibri"/>
        </w:rPr>
        <w:t>April 22</w:t>
      </w:r>
      <w:r w:rsidR="003625F4" w:rsidRPr="003625F4">
        <w:rPr>
          <w:rFonts w:ascii="Calibri" w:eastAsia="Calibri" w:hAnsi="Calibri" w:cs="Calibri"/>
          <w:vertAlign w:val="superscript"/>
        </w:rPr>
        <w:t>nd</w:t>
      </w:r>
      <w:r w:rsidR="003625F4">
        <w:rPr>
          <w:rFonts w:ascii="Calibri" w:eastAsia="Calibri" w:hAnsi="Calibri" w:cs="Calibri"/>
        </w:rPr>
        <w:t xml:space="preserve">, </w:t>
      </w:r>
      <w:r w:rsidR="00DE09F1">
        <w:rPr>
          <w:rFonts w:ascii="Calibri" w:eastAsia="Calibri" w:hAnsi="Calibri" w:cs="Calibri"/>
        </w:rPr>
        <w:t>2026 6:30P</w:t>
      </w:r>
      <w:r w:rsidR="001C37EE">
        <w:rPr>
          <w:rFonts w:ascii="Calibri" w:eastAsia="Calibri" w:hAnsi="Calibri" w:cs="Calibri"/>
        </w:rPr>
        <w:t>M</w:t>
      </w:r>
      <w:r w:rsidR="00934E3E" w:rsidRPr="00230211">
        <w:rPr>
          <w:rFonts w:ascii="Calibri" w:eastAsia="Calibri" w:hAnsi="Calibri" w:cs="Calibri"/>
        </w:rPr>
        <w:t xml:space="preserve"> </w:t>
      </w:r>
      <w:r w:rsidR="005E2C5C" w:rsidRPr="00230211">
        <w:rPr>
          <w:rFonts w:ascii="Calibri" w:eastAsia="Calibri" w:hAnsi="Calibri" w:cs="Calibri"/>
        </w:rPr>
        <w:t xml:space="preserve">Village Green Community Center </w:t>
      </w:r>
    </w:p>
    <w:p w14:paraId="23CF9792" w14:textId="4DA9F788" w:rsidR="00A25A2B" w:rsidRDefault="005F6926" w:rsidP="00391F42">
      <w:pPr>
        <w:spacing w:after="0" w:line="240" w:lineRule="auto"/>
        <w:ind w:firstLine="360"/>
        <w:rPr>
          <w:rFonts w:ascii="Calibri" w:eastAsia="Calibri" w:hAnsi="Calibri" w:cs="Calibri"/>
        </w:rPr>
      </w:pPr>
      <w:r w:rsidRPr="00230211">
        <w:rPr>
          <w:rFonts w:ascii="Calibri" w:eastAsia="Calibri" w:hAnsi="Calibri" w:cs="Calibri"/>
        </w:rPr>
        <w:t xml:space="preserve"> </w:t>
      </w:r>
    </w:p>
    <w:p w14:paraId="77F32528" w14:textId="77777777" w:rsidR="00391F42" w:rsidRDefault="00391F42" w:rsidP="00391F42">
      <w:pPr>
        <w:spacing w:after="0" w:line="240" w:lineRule="auto"/>
        <w:ind w:firstLine="360"/>
        <w:rPr>
          <w:rFonts w:ascii="Calibri" w:hAnsi="Calibri" w:cs="Calibri"/>
          <w:noProof/>
          <w:color w:val="000000"/>
          <w:spacing w:val="-3"/>
        </w:rPr>
      </w:pPr>
    </w:p>
    <w:p w14:paraId="227728BF" w14:textId="77777777" w:rsidR="00A25A2B" w:rsidRDefault="00A25A2B" w:rsidP="00391F42">
      <w:pPr>
        <w:spacing w:after="0" w:line="327" w:lineRule="exact"/>
        <w:ind w:left="60" w:firstLine="360"/>
        <w:rPr>
          <w:rFonts w:ascii="Calibri" w:hAnsi="Calibri" w:cs="Calibri"/>
          <w:noProof/>
          <w:color w:val="000000"/>
          <w:spacing w:val="-3"/>
        </w:rPr>
      </w:pPr>
    </w:p>
    <w:p w14:paraId="7E66D500" w14:textId="682A3B6C" w:rsidR="00424ECC" w:rsidRPr="00230211" w:rsidRDefault="00424ECC" w:rsidP="00391F42">
      <w:pPr>
        <w:spacing w:after="0" w:line="327" w:lineRule="exact"/>
        <w:ind w:left="60" w:firstLine="360"/>
      </w:pPr>
      <w:r w:rsidRPr="00230211">
        <w:rPr>
          <w:rFonts w:ascii="Calibri" w:hAnsi="Calibri" w:cs="Calibri"/>
          <w:noProof/>
          <w:color w:val="000000"/>
          <w:spacing w:val="-3"/>
        </w:rPr>
        <w:t>_________________</w:t>
      </w:r>
      <w:r w:rsidR="00A34D50">
        <w:rPr>
          <w:rFonts w:ascii="Calibri" w:hAnsi="Calibri" w:cs="Calibri"/>
          <w:noProof/>
          <w:color w:val="000000"/>
          <w:spacing w:val="-3"/>
        </w:rPr>
        <w:t xml:space="preserve">____________  </w:t>
      </w:r>
      <w:r w:rsidR="001B3494">
        <w:rPr>
          <w:rFonts w:ascii="Calibri" w:hAnsi="Calibri" w:cs="Calibri"/>
          <w:noProof/>
          <w:color w:val="000000"/>
          <w:spacing w:val="-3"/>
        </w:rPr>
        <w:t xml:space="preserve">                                      </w:t>
      </w:r>
      <w:r w:rsidR="00A34D50">
        <w:rPr>
          <w:rFonts w:ascii="Calibri" w:hAnsi="Calibri" w:cs="Calibri"/>
          <w:noProof/>
          <w:color w:val="000000"/>
          <w:spacing w:val="-3"/>
        </w:rPr>
        <w:t xml:space="preserve">                           _____________________________</w:t>
      </w:r>
    </w:p>
    <w:p w14:paraId="4A065045" w14:textId="5ACEB9B7" w:rsidR="00424ECC" w:rsidRPr="00230211" w:rsidRDefault="00FE012D" w:rsidP="00391F42">
      <w:pPr>
        <w:spacing w:after="0" w:line="269" w:lineRule="exact"/>
        <w:ind w:left="60" w:firstLine="360"/>
      </w:pPr>
      <w:r>
        <w:rPr>
          <w:rFonts w:ascii="Calibri" w:hAnsi="Calibri" w:cs="Calibri"/>
          <w:noProof/>
          <w:color w:val="000000"/>
          <w:spacing w:val="-3"/>
        </w:rPr>
        <w:t>Steve Heacock</w:t>
      </w:r>
      <w:r w:rsidR="00CA2D49">
        <w:rPr>
          <w:rFonts w:ascii="Calibri" w:hAnsi="Calibri" w:cs="Calibri"/>
          <w:noProof/>
          <w:color w:val="000000"/>
          <w:spacing w:val="-3"/>
        </w:rPr>
        <w:t xml:space="preserve">, </w:t>
      </w:r>
      <w:r w:rsidR="00424ECC" w:rsidRPr="00230211">
        <w:rPr>
          <w:rFonts w:ascii="Calibri" w:hAnsi="Calibri" w:cs="Calibri"/>
          <w:noProof/>
          <w:color w:val="000000"/>
          <w:spacing w:val="-3"/>
        </w:rPr>
        <w:t>Commissione</w:t>
      </w:r>
      <w:r w:rsidR="00843A92">
        <w:rPr>
          <w:rFonts w:ascii="Calibri" w:hAnsi="Calibri" w:cs="Calibri"/>
          <w:noProof/>
          <w:color w:val="000000"/>
          <w:spacing w:val="-3"/>
        </w:rPr>
        <w:t xml:space="preserve">r                                             </w:t>
      </w:r>
      <w:r w:rsidR="001B3494">
        <w:rPr>
          <w:rFonts w:ascii="Calibri" w:hAnsi="Calibri" w:cs="Calibri"/>
          <w:noProof/>
          <w:color w:val="000000"/>
          <w:spacing w:val="-3"/>
        </w:rPr>
        <w:t xml:space="preserve">                            </w:t>
      </w:r>
      <w:r w:rsidR="00881073">
        <w:rPr>
          <w:rFonts w:ascii="Calibri" w:hAnsi="Calibri" w:cs="Calibri"/>
          <w:noProof/>
          <w:color w:val="000000"/>
          <w:spacing w:val="-3"/>
        </w:rPr>
        <w:t xml:space="preserve"> </w:t>
      </w:r>
      <w:r w:rsidR="001B3494">
        <w:rPr>
          <w:rFonts w:ascii="Calibri" w:hAnsi="Calibri" w:cs="Calibri"/>
          <w:noProof/>
          <w:color w:val="000000"/>
          <w:spacing w:val="-3"/>
        </w:rPr>
        <w:t xml:space="preserve"> </w:t>
      </w:r>
      <w:r w:rsidR="007F081E">
        <w:rPr>
          <w:rFonts w:ascii="Calibri" w:hAnsi="Calibri" w:cs="Calibri"/>
          <w:noProof/>
          <w:color w:val="000000"/>
          <w:spacing w:val="-3"/>
        </w:rPr>
        <w:t xml:space="preserve">   </w:t>
      </w:r>
      <w:r w:rsidR="00424ECC" w:rsidRPr="00230211">
        <w:rPr>
          <w:rFonts w:ascii="Calibri" w:hAnsi="Calibri" w:cs="Calibri"/>
          <w:noProof/>
          <w:color w:val="000000"/>
          <w:spacing w:val="-3"/>
        </w:rPr>
        <w:t>Greg Englin, Executive Director</w:t>
      </w:r>
    </w:p>
    <w:p w14:paraId="6F4236DD" w14:textId="77777777" w:rsidR="00424ECC" w:rsidRPr="00230211" w:rsidRDefault="00424ECC" w:rsidP="00391F42">
      <w:pPr>
        <w:spacing w:after="0" w:line="298" w:lineRule="exact"/>
        <w:ind w:left="60" w:firstLine="360"/>
        <w:rPr>
          <w:rFonts w:ascii="Calibri" w:hAnsi="Calibri" w:cs="Calibri"/>
          <w:noProof/>
          <w:color w:val="000000"/>
          <w:spacing w:val="-3"/>
        </w:rPr>
      </w:pPr>
    </w:p>
    <w:p w14:paraId="5A3FA748" w14:textId="77777777" w:rsidR="00424ECC" w:rsidRPr="00230211" w:rsidRDefault="00424ECC" w:rsidP="00391F42">
      <w:pPr>
        <w:spacing w:after="0" w:line="298" w:lineRule="exact"/>
        <w:ind w:left="60" w:firstLine="360"/>
      </w:pPr>
    </w:p>
    <w:p w14:paraId="57015DAE" w14:textId="02E89B7E" w:rsidR="00424ECC" w:rsidRPr="00230211" w:rsidRDefault="00424ECC" w:rsidP="00391F42">
      <w:pPr>
        <w:spacing w:after="0" w:line="269" w:lineRule="exact"/>
        <w:ind w:left="60" w:firstLine="360"/>
      </w:pPr>
      <w:r w:rsidRPr="00230211">
        <w:rPr>
          <w:rFonts w:ascii="Calibri" w:hAnsi="Calibri" w:cs="Calibri"/>
          <w:noProof/>
          <w:color w:val="000000"/>
          <w:spacing w:val="-3"/>
        </w:rPr>
        <w:lastRenderedPageBreak/>
        <w:t>_____________________________</w:t>
      </w:r>
    </w:p>
    <w:p w14:paraId="6A73C4F5" w14:textId="0663209F" w:rsidR="00424ECC" w:rsidRPr="00230211" w:rsidRDefault="00FE012D" w:rsidP="00391F42">
      <w:pPr>
        <w:spacing w:after="0" w:line="269" w:lineRule="exact"/>
        <w:ind w:left="60" w:firstLine="360"/>
      </w:pPr>
      <w:r>
        <w:rPr>
          <w:rFonts w:ascii="Calibri" w:hAnsi="Calibri" w:cs="Calibri"/>
          <w:noProof/>
          <w:color w:val="000000"/>
          <w:spacing w:val="-3"/>
        </w:rPr>
        <w:t>Mary McClure</w:t>
      </w:r>
      <w:r w:rsidR="00214093" w:rsidRPr="00230211">
        <w:rPr>
          <w:rFonts w:ascii="Calibri" w:hAnsi="Calibri" w:cs="Calibri"/>
          <w:noProof/>
          <w:color w:val="000000"/>
          <w:spacing w:val="-3"/>
        </w:rPr>
        <w:t xml:space="preserve">, </w:t>
      </w:r>
      <w:r w:rsidR="00424ECC" w:rsidRPr="00230211">
        <w:rPr>
          <w:rFonts w:ascii="Calibri" w:hAnsi="Calibri" w:cs="Calibri"/>
          <w:noProof/>
          <w:color w:val="000000"/>
          <w:spacing w:val="-3"/>
        </w:rPr>
        <w:t>Commissioner</w:t>
      </w:r>
    </w:p>
    <w:p w14:paraId="7657E8A8" w14:textId="77777777" w:rsidR="00424ECC" w:rsidRPr="00230211" w:rsidRDefault="00424ECC" w:rsidP="00391F42">
      <w:pPr>
        <w:spacing w:after="0" w:line="240" w:lineRule="exact"/>
        <w:ind w:left="60" w:firstLine="360"/>
      </w:pPr>
    </w:p>
    <w:p w14:paraId="25856653" w14:textId="77777777" w:rsidR="00424ECC" w:rsidRPr="00230211" w:rsidRDefault="00424ECC" w:rsidP="00391F42">
      <w:pPr>
        <w:spacing w:after="0" w:line="240" w:lineRule="exact"/>
        <w:ind w:left="60" w:firstLine="360"/>
      </w:pPr>
    </w:p>
    <w:p w14:paraId="09B34A35" w14:textId="7678126F" w:rsidR="00424ECC" w:rsidRPr="00230211" w:rsidRDefault="00424ECC" w:rsidP="00391F42">
      <w:pPr>
        <w:spacing w:after="0" w:line="353" w:lineRule="exact"/>
        <w:ind w:left="60" w:firstLine="360"/>
      </w:pPr>
      <w:r w:rsidRPr="00230211">
        <w:rPr>
          <w:rFonts w:ascii="Calibri" w:hAnsi="Calibri" w:cs="Calibri"/>
          <w:noProof/>
          <w:color w:val="000000"/>
          <w:spacing w:val="-3"/>
        </w:rPr>
        <w:t>_____________________________</w:t>
      </w:r>
    </w:p>
    <w:p w14:paraId="35810D6C" w14:textId="59A8A5B7" w:rsidR="00515CD3" w:rsidRPr="00230211" w:rsidRDefault="00214093" w:rsidP="00391F42">
      <w:pPr>
        <w:spacing w:after="0" w:line="269" w:lineRule="exact"/>
        <w:ind w:firstLine="360"/>
        <w:rPr>
          <w:rFonts w:ascii="Calibri" w:eastAsia="Calibri" w:hAnsi="Calibri" w:cs="Calibri"/>
        </w:rPr>
      </w:pPr>
      <w:r w:rsidRPr="00230211">
        <w:rPr>
          <w:rFonts w:ascii="Calibri" w:hAnsi="Calibri" w:cs="Calibri"/>
          <w:noProof/>
          <w:color w:val="000000"/>
          <w:spacing w:val="-3"/>
        </w:rPr>
        <w:t xml:space="preserve"> </w:t>
      </w:r>
      <w:r w:rsidR="00FE012D">
        <w:rPr>
          <w:rFonts w:ascii="Calibri" w:hAnsi="Calibri" w:cs="Calibri"/>
          <w:noProof/>
          <w:color w:val="000000"/>
          <w:spacing w:val="-3"/>
        </w:rPr>
        <w:t>Laura Gronnvoll</w:t>
      </w:r>
      <w:r w:rsidRPr="00230211">
        <w:rPr>
          <w:rFonts w:ascii="Calibri" w:hAnsi="Calibri" w:cs="Calibri"/>
          <w:noProof/>
          <w:color w:val="000000"/>
          <w:spacing w:val="-3"/>
        </w:rPr>
        <w:t xml:space="preserve">, </w:t>
      </w:r>
      <w:r w:rsidR="00424ECC" w:rsidRPr="00230211">
        <w:rPr>
          <w:rFonts w:ascii="Calibri" w:hAnsi="Calibri" w:cs="Calibri"/>
          <w:noProof/>
          <w:color w:val="000000"/>
          <w:spacing w:val="-3"/>
        </w:rPr>
        <w:t>Commissioner</w:t>
      </w:r>
    </w:p>
    <w:sectPr w:rsidR="00515CD3" w:rsidRPr="00230211" w:rsidSect="004E1D0D">
      <w:headerReference w:type="default" r:id="rId16"/>
      <w:footerReference w:type="default" r:id="rId17"/>
      <w:pgSz w:w="12240" w:h="15840"/>
      <w:pgMar w:top="720" w:right="14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C10F3" w14:textId="77777777" w:rsidR="00760439" w:rsidRDefault="00760439" w:rsidP="000C4734">
      <w:pPr>
        <w:spacing w:after="0" w:line="240" w:lineRule="auto"/>
      </w:pPr>
      <w:r>
        <w:separator/>
      </w:r>
    </w:p>
  </w:endnote>
  <w:endnote w:type="continuationSeparator" w:id="0">
    <w:p w14:paraId="65253114" w14:textId="77777777" w:rsidR="00760439" w:rsidRDefault="00760439" w:rsidP="000C4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4009" w14:textId="47EC7886" w:rsidR="00F75D9B" w:rsidRDefault="00F75D9B" w:rsidP="00FE471B">
    <w:pPr>
      <w:pStyle w:val="Footer"/>
      <w:rPr>
        <w:rFonts w:ascii="Arial" w:hAnsi="Arial" w:cs="Arial"/>
        <w:color w:val="A6A6A6" w:themeColor="background1" w:themeShade="A6"/>
      </w:rPr>
    </w:pPr>
  </w:p>
  <w:p w14:paraId="4EC825E1" w14:textId="6F9B4941" w:rsidR="00B03A2D" w:rsidRPr="000F794E" w:rsidRDefault="00CD684E" w:rsidP="00FE471B">
    <w:pPr>
      <w:pStyle w:val="Footer"/>
      <w:rPr>
        <w:rFonts w:ascii="Arial" w:hAnsi="Arial" w:cs="Arial"/>
        <w:color w:val="A6A6A6" w:themeColor="background1" w:themeShade="A6"/>
      </w:rPr>
    </w:pPr>
    <w:r>
      <w:rPr>
        <w:rFonts w:ascii="Arial" w:hAnsi="Arial" w:cs="Arial"/>
        <w:color w:val="A6A6A6" w:themeColor="background1" w:themeShade="A6"/>
      </w:rPr>
      <w:t>April 9</w:t>
    </w:r>
    <w:r w:rsidRPr="00CD684E">
      <w:rPr>
        <w:rFonts w:ascii="Arial" w:hAnsi="Arial" w:cs="Arial"/>
        <w:color w:val="A6A6A6" w:themeColor="background1" w:themeShade="A6"/>
        <w:vertAlign w:val="superscript"/>
      </w:rPr>
      <w:t>th</w:t>
    </w:r>
    <w:r w:rsidR="00A91610">
      <w:rPr>
        <w:rFonts w:ascii="Arial" w:hAnsi="Arial" w:cs="Arial"/>
        <w:color w:val="A6A6A6" w:themeColor="background1" w:themeShade="A6"/>
      </w:rPr>
      <w:t>, 2026</w:t>
    </w:r>
    <w:r w:rsidR="00B03A2D">
      <w:rPr>
        <w:rFonts w:ascii="Arial" w:hAnsi="Arial" w:cs="Arial"/>
        <w:color w:val="A6A6A6" w:themeColor="background1" w:themeShade="A6"/>
      </w:rPr>
      <w:tab/>
    </w:r>
    <w:r w:rsidR="008A0611">
      <w:rPr>
        <w:rFonts w:ascii="Arial" w:hAnsi="Arial" w:cs="Arial"/>
        <w:color w:val="A6A6A6" w:themeColor="background1" w:themeShade="A6"/>
      </w:rPr>
      <w:t xml:space="preserve">Regular </w:t>
    </w:r>
    <w:r w:rsidR="00740297">
      <w:rPr>
        <w:rFonts w:ascii="Arial" w:hAnsi="Arial" w:cs="Arial"/>
        <w:color w:val="A6A6A6" w:themeColor="background1" w:themeShade="A6"/>
      </w:rPr>
      <w:t>Session</w:t>
    </w:r>
    <w:r w:rsidR="00B03A2D" w:rsidRPr="000F794E">
      <w:rPr>
        <w:rFonts w:ascii="Arial" w:hAnsi="Arial" w:cs="Arial"/>
        <w:color w:val="A6A6A6" w:themeColor="background1" w:themeShade="A6"/>
      </w:rPr>
      <w:t xml:space="preserve"> </w:t>
    </w:r>
    <w:r w:rsidR="00B03A2D">
      <w:rPr>
        <w:rFonts w:ascii="Arial" w:hAnsi="Arial" w:cs="Arial"/>
        <w:color w:val="A6A6A6" w:themeColor="background1" w:themeShade="A6"/>
      </w:rPr>
      <w:t>Minutes</w:t>
    </w:r>
    <w:r w:rsidR="00B03A2D" w:rsidRPr="000F794E">
      <w:rPr>
        <w:rFonts w:ascii="Arial" w:hAnsi="Arial" w:cs="Arial"/>
        <w:color w:val="A6A6A6" w:themeColor="background1" w:themeShade="A6"/>
      </w:rPr>
      <w:tab/>
      <w:t xml:space="preserve">Page </w:t>
    </w:r>
    <w:sdt>
      <w:sdtPr>
        <w:rPr>
          <w:rFonts w:ascii="Arial" w:hAnsi="Arial" w:cs="Arial"/>
          <w:color w:val="A6A6A6" w:themeColor="background1" w:themeShade="A6"/>
        </w:rPr>
        <w:id w:val="-105431348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03A2D" w:rsidRPr="000F794E">
          <w:rPr>
            <w:rFonts w:ascii="Arial" w:hAnsi="Arial" w:cs="Arial"/>
            <w:color w:val="A6A6A6" w:themeColor="background1" w:themeShade="A6"/>
          </w:rPr>
          <w:fldChar w:fldCharType="begin"/>
        </w:r>
        <w:r w:rsidR="00B03A2D" w:rsidRPr="000F794E">
          <w:rPr>
            <w:rFonts w:ascii="Arial" w:hAnsi="Arial" w:cs="Arial"/>
            <w:color w:val="A6A6A6" w:themeColor="background1" w:themeShade="A6"/>
          </w:rPr>
          <w:instrText xml:space="preserve"> PAGE   \* MERGEFORMAT </w:instrText>
        </w:r>
        <w:r w:rsidR="00B03A2D" w:rsidRPr="000F794E">
          <w:rPr>
            <w:rFonts w:ascii="Arial" w:hAnsi="Arial" w:cs="Arial"/>
            <w:color w:val="A6A6A6" w:themeColor="background1" w:themeShade="A6"/>
          </w:rPr>
          <w:fldChar w:fldCharType="separate"/>
        </w:r>
        <w:r w:rsidR="004451D1">
          <w:rPr>
            <w:rFonts w:ascii="Arial" w:hAnsi="Arial" w:cs="Arial"/>
            <w:noProof/>
            <w:color w:val="A6A6A6" w:themeColor="background1" w:themeShade="A6"/>
          </w:rPr>
          <w:t>5</w:t>
        </w:r>
        <w:r w:rsidR="00B03A2D" w:rsidRPr="000F794E">
          <w:rPr>
            <w:rFonts w:ascii="Arial" w:hAnsi="Arial" w:cs="Arial"/>
            <w:noProof/>
            <w:color w:val="A6A6A6" w:themeColor="background1" w:themeShade="A6"/>
          </w:rPr>
          <w:fldChar w:fldCharType="end"/>
        </w:r>
      </w:sdtContent>
    </w:sdt>
  </w:p>
  <w:p w14:paraId="6F621036" w14:textId="77777777" w:rsidR="00B03A2D" w:rsidRDefault="00B03A2D" w:rsidP="00FE471B">
    <w:pPr>
      <w:pStyle w:val="Footer"/>
      <w:tabs>
        <w:tab w:val="clear" w:pos="4680"/>
        <w:tab w:val="clear" w:pos="9360"/>
        <w:tab w:val="left" w:pos="71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DCDDE" w14:textId="77777777" w:rsidR="00760439" w:rsidRDefault="00760439" w:rsidP="000C4734">
      <w:pPr>
        <w:spacing w:after="0" w:line="240" w:lineRule="auto"/>
      </w:pPr>
      <w:r>
        <w:separator/>
      </w:r>
    </w:p>
  </w:footnote>
  <w:footnote w:type="continuationSeparator" w:id="0">
    <w:p w14:paraId="4733830A" w14:textId="77777777" w:rsidR="00760439" w:rsidRDefault="00760439" w:rsidP="000C4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E478" w14:textId="7CD245D1" w:rsidR="00FD01C7" w:rsidRDefault="00B03A2D" w:rsidP="00FD01C7">
    <w:pPr>
      <w:pStyle w:val="Header"/>
      <w:jc w:val="center"/>
    </w:pPr>
    <w:r w:rsidRPr="00366328">
      <w:rPr>
        <w:noProof/>
      </w:rPr>
      <w:drawing>
        <wp:inline distT="0" distB="0" distL="0" distR="0" wp14:anchorId="313B12AF" wp14:editId="58597633">
          <wp:extent cx="1199693" cy="895350"/>
          <wp:effectExtent l="0" t="0" r="635" b="0"/>
          <wp:docPr id="1" name="Picture 1" descr="\\POK-DC-01\Administration\Logos\Crope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OK-DC-01\Administration\Logos\Croped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220" cy="915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3E8395" w14:textId="77777777" w:rsidR="00B03A2D" w:rsidRDefault="00B03A2D" w:rsidP="00FE471B">
    <w:pPr>
      <w:pStyle w:val="Header"/>
      <w:jc w:val="center"/>
      <w:rPr>
        <w:rFonts w:ascii="Garamond" w:hAnsi="Garamond"/>
        <w:b/>
      </w:rPr>
    </w:pPr>
  </w:p>
  <w:p w14:paraId="6B4A9C34" w14:textId="77777777" w:rsidR="00B03A2D" w:rsidRDefault="00B03A2D" w:rsidP="00FE471B">
    <w:pPr>
      <w:pStyle w:val="Header"/>
      <w:jc w:val="center"/>
      <w:rPr>
        <w:rFonts w:ascii="Garamond" w:hAnsi="Garamond"/>
        <w:b/>
      </w:rPr>
    </w:pPr>
    <w:r w:rsidRPr="006B6264">
      <w:rPr>
        <w:rFonts w:ascii="Garamond" w:hAnsi="Garamond"/>
        <w:b/>
      </w:rPr>
      <w:t>Serving what matters today, with a view for tomorrow.</w:t>
    </w:r>
  </w:p>
  <w:p w14:paraId="2857761F" w14:textId="77777777" w:rsidR="00B03A2D" w:rsidRPr="007B67E8" w:rsidRDefault="00B03A2D" w:rsidP="00FE471B">
    <w:pPr>
      <w:pStyle w:val="Header"/>
      <w:jc w:val="center"/>
      <w:rPr>
        <w:rFonts w:ascii="Garamond" w:hAnsi="Garamond"/>
        <w:b/>
      </w:rPr>
    </w:pPr>
    <w:r>
      <w:rPr>
        <w:rFonts w:ascii="Garamond" w:hAnsi="Garamond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49E"/>
    <w:multiLevelType w:val="hybridMultilevel"/>
    <w:tmpl w:val="2520A9C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4863C4D"/>
    <w:multiLevelType w:val="hybridMultilevel"/>
    <w:tmpl w:val="25F0E72A"/>
    <w:lvl w:ilvl="0" w:tplc="E51E2DE2">
      <w:start w:val="1"/>
      <w:numFmt w:val="decimal"/>
      <w:lvlText w:val="%1."/>
      <w:lvlJc w:val="left"/>
      <w:pPr>
        <w:ind w:left="580" w:hanging="360"/>
      </w:pPr>
      <w:rPr>
        <w:rFonts w:ascii="Arial" w:eastAsia="Arial" w:hAnsi="Arial" w:cs="Arial" w:hint="default"/>
        <w:b/>
        <w:bCs/>
        <w:spacing w:val="-31"/>
        <w:w w:val="99"/>
        <w:sz w:val="24"/>
        <w:szCs w:val="24"/>
        <w:lang w:val="en-US" w:eastAsia="en-US" w:bidi="en-US"/>
      </w:rPr>
    </w:lvl>
    <w:lvl w:ilvl="1" w:tplc="965AA80C">
      <w:start w:val="1"/>
      <w:numFmt w:val="lowerRoman"/>
      <w:lvlText w:val="(%2)"/>
      <w:lvlJc w:val="left"/>
      <w:pPr>
        <w:ind w:left="100" w:hanging="280"/>
      </w:pPr>
      <w:rPr>
        <w:rFonts w:ascii="Arial" w:eastAsia="Arial" w:hAnsi="Arial" w:cs="Arial" w:hint="default"/>
        <w:i/>
        <w:spacing w:val="-2"/>
        <w:w w:val="99"/>
        <w:sz w:val="24"/>
        <w:szCs w:val="24"/>
        <w:lang w:val="en-US" w:eastAsia="en-US" w:bidi="en-US"/>
      </w:rPr>
    </w:lvl>
    <w:lvl w:ilvl="2" w:tplc="7304C03A">
      <w:numFmt w:val="bullet"/>
      <w:lvlText w:val="•"/>
      <w:lvlJc w:val="left"/>
      <w:pPr>
        <w:ind w:left="1602" w:hanging="280"/>
      </w:pPr>
      <w:rPr>
        <w:rFonts w:hint="default"/>
        <w:lang w:val="en-US" w:eastAsia="en-US" w:bidi="en-US"/>
      </w:rPr>
    </w:lvl>
    <w:lvl w:ilvl="3" w:tplc="280E1AA8">
      <w:numFmt w:val="bullet"/>
      <w:lvlText w:val="•"/>
      <w:lvlJc w:val="left"/>
      <w:pPr>
        <w:ind w:left="2624" w:hanging="280"/>
      </w:pPr>
      <w:rPr>
        <w:rFonts w:hint="default"/>
        <w:lang w:val="en-US" w:eastAsia="en-US" w:bidi="en-US"/>
      </w:rPr>
    </w:lvl>
    <w:lvl w:ilvl="4" w:tplc="298C3422">
      <w:numFmt w:val="bullet"/>
      <w:lvlText w:val="•"/>
      <w:lvlJc w:val="left"/>
      <w:pPr>
        <w:ind w:left="3646" w:hanging="280"/>
      </w:pPr>
      <w:rPr>
        <w:rFonts w:hint="default"/>
        <w:lang w:val="en-US" w:eastAsia="en-US" w:bidi="en-US"/>
      </w:rPr>
    </w:lvl>
    <w:lvl w:ilvl="5" w:tplc="835CECBC">
      <w:numFmt w:val="bullet"/>
      <w:lvlText w:val="•"/>
      <w:lvlJc w:val="left"/>
      <w:pPr>
        <w:ind w:left="4668" w:hanging="280"/>
      </w:pPr>
      <w:rPr>
        <w:rFonts w:hint="default"/>
        <w:lang w:val="en-US" w:eastAsia="en-US" w:bidi="en-US"/>
      </w:rPr>
    </w:lvl>
    <w:lvl w:ilvl="6" w:tplc="92B01426">
      <w:numFmt w:val="bullet"/>
      <w:lvlText w:val="•"/>
      <w:lvlJc w:val="left"/>
      <w:pPr>
        <w:ind w:left="5691" w:hanging="280"/>
      </w:pPr>
      <w:rPr>
        <w:rFonts w:hint="default"/>
        <w:lang w:val="en-US" w:eastAsia="en-US" w:bidi="en-US"/>
      </w:rPr>
    </w:lvl>
    <w:lvl w:ilvl="7" w:tplc="56F08A28">
      <w:numFmt w:val="bullet"/>
      <w:lvlText w:val="•"/>
      <w:lvlJc w:val="left"/>
      <w:pPr>
        <w:ind w:left="6713" w:hanging="280"/>
      </w:pPr>
      <w:rPr>
        <w:rFonts w:hint="default"/>
        <w:lang w:val="en-US" w:eastAsia="en-US" w:bidi="en-US"/>
      </w:rPr>
    </w:lvl>
    <w:lvl w:ilvl="8" w:tplc="B762C2CE">
      <w:numFmt w:val="bullet"/>
      <w:lvlText w:val="•"/>
      <w:lvlJc w:val="left"/>
      <w:pPr>
        <w:ind w:left="7735" w:hanging="280"/>
      </w:pPr>
      <w:rPr>
        <w:rFonts w:hint="default"/>
        <w:lang w:val="en-US" w:eastAsia="en-US" w:bidi="en-US"/>
      </w:rPr>
    </w:lvl>
  </w:abstractNum>
  <w:abstractNum w:abstractNumId="2" w15:restartNumberingAfterBreak="0">
    <w:nsid w:val="08ED2280"/>
    <w:multiLevelType w:val="hybridMultilevel"/>
    <w:tmpl w:val="B59CD0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BA15DF0"/>
    <w:multiLevelType w:val="hybridMultilevel"/>
    <w:tmpl w:val="0D58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37A0A"/>
    <w:multiLevelType w:val="hybridMultilevel"/>
    <w:tmpl w:val="5FD846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FF31F4A"/>
    <w:multiLevelType w:val="hybridMultilevel"/>
    <w:tmpl w:val="2CB0D7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63D555D"/>
    <w:multiLevelType w:val="hybridMultilevel"/>
    <w:tmpl w:val="26EED074"/>
    <w:lvl w:ilvl="0" w:tplc="2F88D384">
      <w:start w:val="1"/>
      <w:numFmt w:val="upperLetter"/>
      <w:lvlText w:val="%1.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7" w15:restartNumberingAfterBreak="0">
    <w:nsid w:val="17DD362E"/>
    <w:multiLevelType w:val="hybridMultilevel"/>
    <w:tmpl w:val="9A2866BC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8" w15:restartNumberingAfterBreak="0">
    <w:nsid w:val="1A003729"/>
    <w:multiLevelType w:val="hybridMultilevel"/>
    <w:tmpl w:val="5FCA3FD8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DB2DBB"/>
    <w:multiLevelType w:val="hybridMultilevel"/>
    <w:tmpl w:val="EB7A5DA0"/>
    <w:lvl w:ilvl="0" w:tplc="4342C69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1" w:tplc="8C4E32EC">
      <w:start w:val="1"/>
      <w:numFmt w:val="upperLetter"/>
      <w:lvlText w:val="%2."/>
      <w:lvlJc w:val="left"/>
      <w:pPr>
        <w:ind w:left="108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FD4A53"/>
    <w:multiLevelType w:val="hybridMultilevel"/>
    <w:tmpl w:val="E6084452"/>
    <w:lvl w:ilvl="0" w:tplc="165C4F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15AA568">
      <w:start w:val="1"/>
      <w:numFmt w:val="upp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0488E"/>
    <w:multiLevelType w:val="hybridMultilevel"/>
    <w:tmpl w:val="08C6CE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86644"/>
    <w:multiLevelType w:val="hybridMultilevel"/>
    <w:tmpl w:val="36467864"/>
    <w:lvl w:ilvl="0" w:tplc="80744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EF4BCA"/>
    <w:multiLevelType w:val="hybridMultilevel"/>
    <w:tmpl w:val="9CCCBD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46D70"/>
    <w:multiLevelType w:val="hybridMultilevel"/>
    <w:tmpl w:val="7994875E"/>
    <w:lvl w:ilvl="0" w:tplc="040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5" w15:restartNumberingAfterBreak="0">
    <w:nsid w:val="48E53F9E"/>
    <w:multiLevelType w:val="hybridMultilevel"/>
    <w:tmpl w:val="8580F2AA"/>
    <w:lvl w:ilvl="0" w:tplc="189ECD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BC0641"/>
    <w:multiLevelType w:val="hybridMultilevel"/>
    <w:tmpl w:val="4D982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975989"/>
    <w:multiLevelType w:val="hybridMultilevel"/>
    <w:tmpl w:val="4F4EF8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A69EB"/>
    <w:multiLevelType w:val="hybridMultilevel"/>
    <w:tmpl w:val="126A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1751E"/>
    <w:multiLevelType w:val="hybridMultilevel"/>
    <w:tmpl w:val="06006C9E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0" w15:restartNumberingAfterBreak="0">
    <w:nsid w:val="608A5C81"/>
    <w:multiLevelType w:val="hybridMultilevel"/>
    <w:tmpl w:val="1924BAB2"/>
    <w:lvl w:ilvl="0" w:tplc="04090001">
      <w:start w:val="1"/>
      <w:numFmt w:val="bullet"/>
      <w:lvlText w:val=""/>
      <w:lvlJc w:val="left"/>
      <w:pPr>
        <w:ind w:left="18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7" w:hanging="360"/>
      </w:pPr>
      <w:rPr>
        <w:rFonts w:ascii="Wingdings" w:hAnsi="Wingdings" w:hint="default"/>
      </w:rPr>
    </w:lvl>
  </w:abstractNum>
  <w:abstractNum w:abstractNumId="21" w15:restartNumberingAfterBreak="0">
    <w:nsid w:val="638F28AB"/>
    <w:multiLevelType w:val="hybridMultilevel"/>
    <w:tmpl w:val="CA0817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7A44A1"/>
    <w:multiLevelType w:val="hybridMultilevel"/>
    <w:tmpl w:val="11A41E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9AD55E5"/>
    <w:multiLevelType w:val="hybridMultilevel"/>
    <w:tmpl w:val="12E63E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AD11FD9"/>
    <w:multiLevelType w:val="hybridMultilevel"/>
    <w:tmpl w:val="849A669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82B77"/>
    <w:multiLevelType w:val="hybridMultilevel"/>
    <w:tmpl w:val="7DFEF90E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6" w15:restartNumberingAfterBreak="0">
    <w:nsid w:val="73E86539"/>
    <w:multiLevelType w:val="hybridMultilevel"/>
    <w:tmpl w:val="6F4E60C0"/>
    <w:lvl w:ilvl="0" w:tplc="04090003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7" w:hanging="360"/>
      </w:pPr>
      <w:rPr>
        <w:rFonts w:ascii="Wingdings" w:hAnsi="Wingdings" w:hint="default"/>
      </w:rPr>
    </w:lvl>
  </w:abstractNum>
  <w:abstractNum w:abstractNumId="27" w15:restartNumberingAfterBreak="0">
    <w:nsid w:val="76753605"/>
    <w:multiLevelType w:val="hybridMultilevel"/>
    <w:tmpl w:val="12AE22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BCE713B"/>
    <w:multiLevelType w:val="hybridMultilevel"/>
    <w:tmpl w:val="55E6C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1069082">
    <w:abstractNumId w:val="10"/>
  </w:num>
  <w:num w:numId="2" w16cid:durableId="1804540589">
    <w:abstractNumId w:val="8"/>
  </w:num>
  <w:num w:numId="3" w16cid:durableId="775372884">
    <w:abstractNumId w:val="17"/>
  </w:num>
  <w:num w:numId="4" w16cid:durableId="1098404572">
    <w:abstractNumId w:val="5"/>
  </w:num>
  <w:num w:numId="5" w16cid:durableId="88821578">
    <w:abstractNumId w:val="2"/>
  </w:num>
  <w:num w:numId="6" w16cid:durableId="935090815">
    <w:abstractNumId w:val="0"/>
  </w:num>
  <w:num w:numId="7" w16cid:durableId="1343774514">
    <w:abstractNumId w:val="19"/>
  </w:num>
  <w:num w:numId="8" w16cid:durableId="1682663442">
    <w:abstractNumId w:val="18"/>
  </w:num>
  <w:num w:numId="9" w16cid:durableId="928152710">
    <w:abstractNumId w:val="25"/>
  </w:num>
  <w:num w:numId="10" w16cid:durableId="406651509">
    <w:abstractNumId w:val="20"/>
  </w:num>
  <w:num w:numId="11" w16cid:durableId="437411497">
    <w:abstractNumId w:val="26"/>
  </w:num>
  <w:num w:numId="12" w16cid:durableId="344601987">
    <w:abstractNumId w:val="7"/>
  </w:num>
  <w:num w:numId="13" w16cid:durableId="431705337">
    <w:abstractNumId w:val="13"/>
  </w:num>
  <w:num w:numId="14" w16cid:durableId="1834445892">
    <w:abstractNumId w:val="24"/>
  </w:num>
  <w:num w:numId="15" w16cid:durableId="606624632">
    <w:abstractNumId w:val="21"/>
  </w:num>
  <w:num w:numId="16" w16cid:durableId="894008923">
    <w:abstractNumId w:val="16"/>
  </w:num>
  <w:num w:numId="17" w16cid:durableId="1517452764">
    <w:abstractNumId w:val="14"/>
  </w:num>
  <w:num w:numId="18" w16cid:durableId="922185370">
    <w:abstractNumId w:val="9"/>
  </w:num>
  <w:num w:numId="19" w16cid:durableId="2146921010">
    <w:abstractNumId w:val="12"/>
  </w:num>
  <w:num w:numId="20" w16cid:durableId="1508835437">
    <w:abstractNumId w:val="15"/>
  </w:num>
  <w:num w:numId="21" w16cid:durableId="450897711">
    <w:abstractNumId w:val="28"/>
  </w:num>
  <w:num w:numId="22" w16cid:durableId="1015964754">
    <w:abstractNumId w:val="22"/>
  </w:num>
  <w:num w:numId="23" w16cid:durableId="115294678">
    <w:abstractNumId w:val="23"/>
  </w:num>
  <w:num w:numId="24" w16cid:durableId="123813491">
    <w:abstractNumId w:val="4"/>
  </w:num>
  <w:num w:numId="25" w16cid:durableId="1618176913">
    <w:abstractNumId w:val="27"/>
  </w:num>
  <w:num w:numId="26" w16cid:durableId="196085536">
    <w:abstractNumId w:val="3"/>
  </w:num>
  <w:num w:numId="27" w16cid:durableId="416562840">
    <w:abstractNumId w:val="1"/>
  </w:num>
  <w:num w:numId="28" w16cid:durableId="1429696559">
    <w:abstractNumId w:val="11"/>
  </w:num>
  <w:num w:numId="29" w16cid:durableId="45058852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CA"/>
    <w:rsid w:val="00000C89"/>
    <w:rsid w:val="0000259C"/>
    <w:rsid w:val="00004F1F"/>
    <w:rsid w:val="00005FA0"/>
    <w:rsid w:val="0000675E"/>
    <w:rsid w:val="00007072"/>
    <w:rsid w:val="00007376"/>
    <w:rsid w:val="000074E1"/>
    <w:rsid w:val="000101A4"/>
    <w:rsid w:val="00011B07"/>
    <w:rsid w:val="000135C2"/>
    <w:rsid w:val="00013D8F"/>
    <w:rsid w:val="0001500A"/>
    <w:rsid w:val="00017807"/>
    <w:rsid w:val="00020438"/>
    <w:rsid w:val="00022264"/>
    <w:rsid w:val="00025203"/>
    <w:rsid w:val="00031ABA"/>
    <w:rsid w:val="00032397"/>
    <w:rsid w:val="00033584"/>
    <w:rsid w:val="00033934"/>
    <w:rsid w:val="00040A4F"/>
    <w:rsid w:val="00041F73"/>
    <w:rsid w:val="00042165"/>
    <w:rsid w:val="00042787"/>
    <w:rsid w:val="00044C69"/>
    <w:rsid w:val="00052AF4"/>
    <w:rsid w:val="00052C40"/>
    <w:rsid w:val="00054663"/>
    <w:rsid w:val="00054B2E"/>
    <w:rsid w:val="000569B2"/>
    <w:rsid w:val="000577D2"/>
    <w:rsid w:val="00060C94"/>
    <w:rsid w:val="00060DB6"/>
    <w:rsid w:val="000614BB"/>
    <w:rsid w:val="000642F4"/>
    <w:rsid w:val="00064BFD"/>
    <w:rsid w:val="00066132"/>
    <w:rsid w:val="00070AFC"/>
    <w:rsid w:val="00071B3E"/>
    <w:rsid w:val="0007427A"/>
    <w:rsid w:val="000763FE"/>
    <w:rsid w:val="00076532"/>
    <w:rsid w:val="00077A1B"/>
    <w:rsid w:val="0008003F"/>
    <w:rsid w:val="0008014B"/>
    <w:rsid w:val="00082DE3"/>
    <w:rsid w:val="0008332B"/>
    <w:rsid w:val="00083E37"/>
    <w:rsid w:val="00085ACE"/>
    <w:rsid w:val="00087104"/>
    <w:rsid w:val="00087C7F"/>
    <w:rsid w:val="00087FF9"/>
    <w:rsid w:val="00090301"/>
    <w:rsid w:val="00090396"/>
    <w:rsid w:val="000905E5"/>
    <w:rsid w:val="000908D2"/>
    <w:rsid w:val="00091330"/>
    <w:rsid w:val="0009157B"/>
    <w:rsid w:val="00092482"/>
    <w:rsid w:val="00094011"/>
    <w:rsid w:val="000954A9"/>
    <w:rsid w:val="00095544"/>
    <w:rsid w:val="0009714B"/>
    <w:rsid w:val="000974C2"/>
    <w:rsid w:val="000A09C7"/>
    <w:rsid w:val="000A124C"/>
    <w:rsid w:val="000A1631"/>
    <w:rsid w:val="000A44A5"/>
    <w:rsid w:val="000A46BC"/>
    <w:rsid w:val="000A50A2"/>
    <w:rsid w:val="000A5680"/>
    <w:rsid w:val="000A627D"/>
    <w:rsid w:val="000B1BAE"/>
    <w:rsid w:val="000B26DE"/>
    <w:rsid w:val="000B47A7"/>
    <w:rsid w:val="000B5051"/>
    <w:rsid w:val="000B52E0"/>
    <w:rsid w:val="000B5AB4"/>
    <w:rsid w:val="000B77C8"/>
    <w:rsid w:val="000B79D7"/>
    <w:rsid w:val="000C3037"/>
    <w:rsid w:val="000C34F2"/>
    <w:rsid w:val="000C378A"/>
    <w:rsid w:val="000C4734"/>
    <w:rsid w:val="000C5612"/>
    <w:rsid w:val="000C5935"/>
    <w:rsid w:val="000C73AF"/>
    <w:rsid w:val="000C7C6D"/>
    <w:rsid w:val="000C7C94"/>
    <w:rsid w:val="000C7DBA"/>
    <w:rsid w:val="000D022A"/>
    <w:rsid w:val="000D02BE"/>
    <w:rsid w:val="000D09DB"/>
    <w:rsid w:val="000D1F6F"/>
    <w:rsid w:val="000D3ACD"/>
    <w:rsid w:val="000D51C2"/>
    <w:rsid w:val="000D634F"/>
    <w:rsid w:val="000D6AE4"/>
    <w:rsid w:val="000D774E"/>
    <w:rsid w:val="000D7838"/>
    <w:rsid w:val="000E0920"/>
    <w:rsid w:val="000E2C3F"/>
    <w:rsid w:val="000E31A9"/>
    <w:rsid w:val="000E555F"/>
    <w:rsid w:val="000E55D3"/>
    <w:rsid w:val="000E7C3D"/>
    <w:rsid w:val="000F0B83"/>
    <w:rsid w:val="000F1981"/>
    <w:rsid w:val="000F1E61"/>
    <w:rsid w:val="000F2842"/>
    <w:rsid w:val="000F3139"/>
    <w:rsid w:val="000F3290"/>
    <w:rsid w:val="000F489F"/>
    <w:rsid w:val="000F4948"/>
    <w:rsid w:val="000F4DA7"/>
    <w:rsid w:val="000F530F"/>
    <w:rsid w:val="000F60B6"/>
    <w:rsid w:val="000F72D0"/>
    <w:rsid w:val="00100182"/>
    <w:rsid w:val="00102341"/>
    <w:rsid w:val="00103758"/>
    <w:rsid w:val="001040BC"/>
    <w:rsid w:val="00104B22"/>
    <w:rsid w:val="0010548B"/>
    <w:rsid w:val="0010553E"/>
    <w:rsid w:val="00107E54"/>
    <w:rsid w:val="00110A28"/>
    <w:rsid w:val="00110C2C"/>
    <w:rsid w:val="00111514"/>
    <w:rsid w:val="001155B2"/>
    <w:rsid w:val="00117CAF"/>
    <w:rsid w:val="00117E7B"/>
    <w:rsid w:val="001214B6"/>
    <w:rsid w:val="00121DFB"/>
    <w:rsid w:val="00122ABD"/>
    <w:rsid w:val="00123A07"/>
    <w:rsid w:val="00124D86"/>
    <w:rsid w:val="0013013C"/>
    <w:rsid w:val="001306BA"/>
    <w:rsid w:val="00130D60"/>
    <w:rsid w:val="001315EF"/>
    <w:rsid w:val="00131B04"/>
    <w:rsid w:val="00133C39"/>
    <w:rsid w:val="0013658A"/>
    <w:rsid w:val="00136598"/>
    <w:rsid w:val="0013793B"/>
    <w:rsid w:val="001415A0"/>
    <w:rsid w:val="0014278D"/>
    <w:rsid w:val="00144108"/>
    <w:rsid w:val="001466C0"/>
    <w:rsid w:val="00147014"/>
    <w:rsid w:val="001504F6"/>
    <w:rsid w:val="001523F8"/>
    <w:rsid w:val="00152B08"/>
    <w:rsid w:val="0015415E"/>
    <w:rsid w:val="00155891"/>
    <w:rsid w:val="001632C9"/>
    <w:rsid w:val="00163C67"/>
    <w:rsid w:val="00164637"/>
    <w:rsid w:val="00164767"/>
    <w:rsid w:val="001657E4"/>
    <w:rsid w:val="00165BDB"/>
    <w:rsid w:val="001671FD"/>
    <w:rsid w:val="001678B3"/>
    <w:rsid w:val="00170871"/>
    <w:rsid w:val="001713CB"/>
    <w:rsid w:val="00172198"/>
    <w:rsid w:val="0017244B"/>
    <w:rsid w:val="0017257B"/>
    <w:rsid w:val="0017291D"/>
    <w:rsid w:val="00175065"/>
    <w:rsid w:val="00177123"/>
    <w:rsid w:val="00180019"/>
    <w:rsid w:val="00180F5D"/>
    <w:rsid w:val="00183A6D"/>
    <w:rsid w:val="00185AAD"/>
    <w:rsid w:val="0019147B"/>
    <w:rsid w:val="00191BAF"/>
    <w:rsid w:val="00192812"/>
    <w:rsid w:val="00192D00"/>
    <w:rsid w:val="00193A2C"/>
    <w:rsid w:val="00194EC2"/>
    <w:rsid w:val="001A0D5C"/>
    <w:rsid w:val="001A1E88"/>
    <w:rsid w:val="001A1F84"/>
    <w:rsid w:val="001A1FC4"/>
    <w:rsid w:val="001A2DB7"/>
    <w:rsid w:val="001A2FB2"/>
    <w:rsid w:val="001A511B"/>
    <w:rsid w:val="001A52B6"/>
    <w:rsid w:val="001A5AA2"/>
    <w:rsid w:val="001A68C5"/>
    <w:rsid w:val="001A7297"/>
    <w:rsid w:val="001A77E2"/>
    <w:rsid w:val="001A7913"/>
    <w:rsid w:val="001B0272"/>
    <w:rsid w:val="001B3494"/>
    <w:rsid w:val="001B3EC5"/>
    <w:rsid w:val="001B4748"/>
    <w:rsid w:val="001B56DD"/>
    <w:rsid w:val="001C0648"/>
    <w:rsid w:val="001C1CFF"/>
    <w:rsid w:val="001C2109"/>
    <w:rsid w:val="001C230B"/>
    <w:rsid w:val="001C291E"/>
    <w:rsid w:val="001C3080"/>
    <w:rsid w:val="001C37EE"/>
    <w:rsid w:val="001C3DBB"/>
    <w:rsid w:val="001D07A9"/>
    <w:rsid w:val="001D1B42"/>
    <w:rsid w:val="001D2ED0"/>
    <w:rsid w:val="001D7ADC"/>
    <w:rsid w:val="001E13CF"/>
    <w:rsid w:val="001E22A1"/>
    <w:rsid w:val="001E36FA"/>
    <w:rsid w:val="001E41EF"/>
    <w:rsid w:val="001E49EE"/>
    <w:rsid w:val="001E67DC"/>
    <w:rsid w:val="001E76D8"/>
    <w:rsid w:val="001F08B6"/>
    <w:rsid w:val="001F17B5"/>
    <w:rsid w:val="001F2BE9"/>
    <w:rsid w:val="001F3271"/>
    <w:rsid w:val="001F397C"/>
    <w:rsid w:val="001F42FF"/>
    <w:rsid w:val="001F7168"/>
    <w:rsid w:val="002007C4"/>
    <w:rsid w:val="0020082A"/>
    <w:rsid w:val="00201283"/>
    <w:rsid w:val="00202D76"/>
    <w:rsid w:val="00202F5E"/>
    <w:rsid w:val="0020415C"/>
    <w:rsid w:val="00206218"/>
    <w:rsid w:val="00207C81"/>
    <w:rsid w:val="00210D10"/>
    <w:rsid w:val="00214093"/>
    <w:rsid w:val="0021458F"/>
    <w:rsid w:val="00217CBE"/>
    <w:rsid w:val="00217EB3"/>
    <w:rsid w:val="00220772"/>
    <w:rsid w:val="002230A9"/>
    <w:rsid w:val="00223C03"/>
    <w:rsid w:val="00224771"/>
    <w:rsid w:val="002247A2"/>
    <w:rsid w:val="002249A4"/>
    <w:rsid w:val="002259F0"/>
    <w:rsid w:val="00225D0D"/>
    <w:rsid w:val="0022724D"/>
    <w:rsid w:val="00230211"/>
    <w:rsid w:val="002321D6"/>
    <w:rsid w:val="002329E5"/>
    <w:rsid w:val="002369C4"/>
    <w:rsid w:val="00240A1C"/>
    <w:rsid w:val="00247AB5"/>
    <w:rsid w:val="00247E33"/>
    <w:rsid w:val="00254CAE"/>
    <w:rsid w:val="00254D5E"/>
    <w:rsid w:val="00256726"/>
    <w:rsid w:val="00256E8C"/>
    <w:rsid w:val="00260045"/>
    <w:rsid w:val="002600B2"/>
    <w:rsid w:val="00261684"/>
    <w:rsid w:val="002661B4"/>
    <w:rsid w:val="00266339"/>
    <w:rsid w:val="00266E91"/>
    <w:rsid w:val="00271880"/>
    <w:rsid w:val="0027281E"/>
    <w:rsid w:val="00274CD8"/>
    <w:rsid w:val="0027561E"/>
    <w:rsid w:val="00275B92"/>
    <w:rsid w:val="00276729"/>
    <w:rsid w:val="00277DB8"/>
    <w:rsid w:val="0028161E"/>
    <w:rsid w:val="0028218E"/>
    <w:rsid w:val="00285C26"/>
    <w:rsid w:val="00285C94"/>
    <w:rsid w:val="00286D80"/>
    <w:rsid w:val="002908E1"/>
    <w:rsid w:val="00290A90"/>
    <w:rsid w:val="00290FC2"/>
    <w:rsid w:val="0029101A"/>
    <w:rsid w:val="00293059"/>
    <w:rsid w:val="002942F9"/>
    <w:rsid w:val="002951CF"/>
    <w:rsid w:val="002959FE"/>
    <w:rsid w:val="00295FD3"/>
    <w:rsid w:val="002976FB"/>
    <w:rsid w:val="00297AB5"/>
    <w:rsid w:val="002A0577"/>
    <w:rsid w:val="002A12A4"/>
    <w:rsid w:val="002A4E22"/>
    <w:rsid w:val="002A60CD"/>
    <w:rsid w:val="002A647A"/>
    <w:rsid w:val="002B0A7B"/>
    <w:rsid w:val="002B2B0C"/>
    <w:rsid w:val="002B4288"/>
    <w:rsid w:val="002B5600"/>
    <w:rsid w:val="002B5E07"/>
    <w:rsid w:val="002C0E53"/>
    <w:rsid w:val="002C129F"/>
    <w:rsid w:val="002C1372"/>
    <w:rsid w:val="002C31DB"/>
    <w:rsid w:val="002C41D3"/>
    <w:rsid w:val="002C4AAC"/>
    <w:rsid w:val="002C7708"/>
    <w:rsid w:val="002C776B"/>
    <w:rsid w:val="002D01AD"/>
    <w:rsid w:val="002D201E"/>
    <w:rsid w:val="002D2190"/>
    <w:rsid w:val="002D4391"/>
    <w:rsid w:val="002D4E7B"/>
    <w:rsid w:val="002D5EF5"/>
    <w:rsid w:val="002D6073"/>
    <w:rsid w:val="002D727A"/>
    <w:rsid w:val="002D7F9D"/>
    <w:rsid w:val="002E01BA"/>
    <w:rsid w:val="002E06A5"/>
    <w:rsid w:val="002E146F"/>
    <w:rsid w:val="002E2031"/>
    <w:rsid w:val="002E2E0A"/>
    <w:rsid w:val="002E3030"/>
    <w:rsid w:val="002E3786"/>
    <w:rsid w:val="002E47A1"/>
    <w:rsid w:val="002E7A13"/>
    <w:rsid w:val="002E7CC9"/>
    <w:rsid w:val="002F3154"/>
    <w:rsid w:val="002F3428"/>
    <w:rsid w:val="002F45BE"/>
    <w:rsid w:val="002F5382"/>
    <w:rsid w:val="0030249F"/>
    <w:rsid w:val="00302FB7"/>
    <w:rsid w:val="00304AC2"/>
    <w:rsid w:val="00304F1D"/>
    <w:rsid w:val="00305920"/>
    <w:rsid w:val="00306EDA"/>
    <w:rsid w:val="00310259"/>
    <w:rsid w:val="00311A76"/>
    <w:rsid w:val="00311FC2"/>
    <w:rsid w:val="00312216"/>
    <w:rsid w:val="00313DB7"/>
    <w:rsid w:val="003142BA"/>
    <w:rsid w:val="00314327"/>
    <w:rsid w:val="00314BD1"/>
    <w:rsid w:val="00314BEC"/>
    <w:rsid w:val="003204AF"/>
    <w:rsid w:val="003204D4"/>
    <w:rsid w:val="0032187C"/>
    <w:rsid w:val="003247F8"/>
    <w:rsid w:val="00325387"/>
    <w:rsid w:val="003257BE"/>
    <w:rsid w:val="00326905"/>
    <w:rsid w:val="00330230"/>
    <w:rsid w:val="003330F9"/>
    <w:rsid w:val="003332D0"/>
    <w:rsid w:val="00334096"/>
    <w:rsid w:val="0033663A"/>
    <w:rsid w:val="00337DD0"/>
    <w:rsid w:val="00341B75"/>
    <w:rsid w:val="00341FE2"/>
    <w:rsid w:val="00342824"/>
    <w:rsid w:val="00343184"/>
    <w:rsid w:val="003449FE"/>
    <w:rsid w:val="0034532F"/>
    <w:rsid w:val="00345421"/>
    <w:rsid w:val="00346FED"/>
    <w:rsid w:val="00347898"/>
    <w:rsid w:val="00347CC4"/>
    <w:rsid w:val="00347D51"/>
    <w:rsid w:val="003504D1"/>
    <w:rsid w:val="003537CE"/>
    <w:rsid w:val="00353B0D"/>
    <w:rsid w:val="00354B1F"/>
    <w:rsid w:val="00355530"/>
    <w:rsid w:val="0035739B"/>
    <w:rsid w:val="00357964"/>
    <w:rsid w:val="0036054C"/>
    <w:rsid w:val="003606B3"/>
    <w:rsid w:val="00360EBB"/>
    <w:rsid w:val="00360F39"/>
    <w:rsid w:val="00361506"/>
    <w:rsid w:val="003625F4"/>
    <w:rsid w:val="00362BDF"/>
    <w:rsid w:val="00363C6C"/>
    <w:rsid w:val="003659CA"/>
    <w:rsid w:val="00367977"/>
    <w:rsid w:val="00367BAF"/>
    <w:rsid w:val="00370837"/>
    <w:rsid w:val="003725C3"/>
    <w:rsid w:val="003727BB"/>
    <w:rsid w:val="00375694"/>
    <w:rsid w:val="003809F9"/>
    <w:rsid w:val="00380BE2"/>
    <w:rsid w:val="00381C34"/>
    <w:rsid w:val="00381C9B"/>
    <w:rsid w:val="00383CE9"/>
    <w:rsid w:val="0038526E"/>
    <w:rsid w:val="00386331"/>
    <w:rsid w:val="0039145E"/>
    <w:rsid w:val="00391F42"/>
    <w:rsid w:val="0039707C"/>
    <w:rsid w:val="003A0252"/>
    <w:rsid w:val="003B00DD"/>
    <w:rsid w:val="003B161C"/>
    <w:rsid w:val="003B4E28"/>
    <w:rsid w:val="003B54FB"/>
    <w:rsid w:val="003B6390"/>
    <w:rsid w:val="003B6598"/>
    <w:rsid w:val="003C2058"/>
    <w:rsid w:val="003C2DC8"/>
    <w:rsid w:val="003C3045"/>
    <w:rsid w:val="003C45A1"/>
    <w:rsid w:val="003C7820"/>
    <w:rsid w:val="003D0174"/>
    <w:rsid w:val="003D01CE"/>
    <w:rsid w:val="003D10F0"/>
    <w:rsid w:val="003D3A3E"/>
    <w:rsid w:val="003D617D"/>
    <w:rsid w:val="003D746A"/>
    <w:rsid w:val="003E0CFE"/>
    <w:rsid w:val="003E27C8"/>
    <w:rsid w:val="003E2B7F"/>
    <w:rsid w:val="003E5E2F"/>
    <w:rsid w:val="003E6496"/>
    <w:rsid w:val="003F284B"/>
    <w:rsid w:val="003F2EF7"/>
    <w:rsid w:val="003F37DF"/>
    <w:rsid w:val="003F40C2"/>
    <w:rsid w:val="003F77FB"/>
    <w:rsid w:val="00400707"/>
    <w:rsid w:val="004019EB"/>
    <w:rsid w:val="004020B9"/>
    <w:rsid w:val="0040440D"/>
    <w:rsid w:val="00405214"/>
    <w:rsid w:val="004071BC"/>
    <w:rsid w:val="004129A4"/>
    <w:rsid w:val="00412FA9"/>
    <w:rsid w:val="00414B7D"/>
    <w:rsid w:val="004153B0"/>
    <w:rsid w:val="00416FDD"/>
    <w:rsid w:val="00417DED"/>
    <w:rsid w:val="00423FAD"/>
    <w:rsid w:val="00424ECC"/>
    <w:rsid w:val="00424F0B"/>
    <w:rsid w:val="00425E40"/>
    <w:rsid w:val="004272D9"/>
    <w:rsid w:val="004319BF"/>
    <w:rsid w:val="004326CD"/>
    <w:rsid w:val="00432C50"/>
    <w:rsid w:val="00433CF6"/>
    <w:rsid w:val="00433E5A"/>
    <w:rsid w:val="00433F46"/>
    <w:rsid w:val="00434172"/>
    <w:rsid w:val="00434F75"/>
    <w:rsid w:val="00436090"/>
    <w:rsid w:val="00436850"/>
    <w:rsid w:val="00436AB7"/>
    <w:rsid w:val="00437A2F"/>
    <w:rsid w:val="00440819"/>
    <w:rsid w:val="00441260"/>
    <w:rsid w:val="004412C2"/>
    <w:rsid w:val="004451D1"/>
    <w:rsid w:val="004451FD"/>
    <w:rsid w:val="004469F4"/>
    <w:rsid w:val="00447835"/>
    <w:rsid w:val="00454D9D"/>
    <w:rsid w:val="00455502"/>
    <w:rsid w:val="00456169"/>
    <w:rsid w:val="00456243"/>
    <w:rsid w:val="00457BCD"/>
    <w:rsid w:val="00460A10"/>
    <w:rsid w:val="00461477"/>
    <w:rsid w:val="00462497"/>
    <w:rsid w:val="004627A7"/>
    <w:rsid w:val="00463673"/>
    <w:rsid w:val="0046554C"/>
    <w:rsid w:val="00465C9C"/>
    <w:rsid w:val="00465F2D"/>
    <w:rsid w:val="0046613A"/>
    <w:rsid w:val="00466CE1"/>
    <w:rsid w:val="0047138F"/>
    <w:rsid w:val="00471C48"/>
    <w:rsid w:val="00471DC5"/>
    <w:rsid w:val="00471DC7"/>
    <w:rsid w:val="00471E13"/>
    <w:rsid w:val="00472032"/>
    <w:rsid w:val="00474621"/>
    <w:rsid w:val="004753B0"/>
    <w:rsid w:val="00475534"/>
    <w:rsid w:val="0047727D"/>
    <w:rsid w:val="00481BBC"/>
    <w:rsid w:val="00484A9D"/>
    <w:rsid w:val="00485925"/>
    <w:rsid w:val="00485B92"/>
    <w:rsid w:val="00485E39"/>
    <w:rsid w:val="0048640A"/>
    <w:rsid w:val="00487729"/>
    <w:rsid w:val="004877EA"/>
    <w:rsid w:val="00490E80"/>
    <w:rsid w:val="00493F69"/>
    <w:rsid w:val="0049450D"/>
    <w:rsid w:val="00495067"/>
    <w:rsid w:val="00497EF8"/>
    <w:rsid w:val="004A216E"/>
    <w:rsid w:val="004A3BC2"/>
    <w:rsid w:val="004A6683"/>
    <w:rsid w:val="004B06A3"/>
    <w:rsid w:val="004B0860"/>
    <w:rsid w:val="004B1C2F"/>
    <w:rsid w:val="004B2AC7"/>
    <w:rsid w:val="004B4212"/>
    <w:rsid w:val="004B5BEC"/>
    <w:rsid w:val="004B75AF"/>
    <w:rsid w:val="004B7835"/>
    <w:rsid w:val="004C0536"/>
    <w:rsid w:val="004D0063"/>
    <w:rsid w:val="004D126A"/>
    <w:rsid w:val="004D2F7B"/>
    <w:rsid w:val="004D3882"/>
    <w:rsid w:val="004D4541"/>
    <w:rsid w:val="004D5145"/>
    <w:rsid w:val="004D5690"/>
    <w:rsid w:val="004D592E"/>
    <w:rsid w:val="004D5A70"/>
    <w:rsid w:val="004E17DA"/>
    <w:rsid w:val="004E1D0D"/>
    <w:rsid w:val="004E3255"/>
    <w:rsid w:val="004E3610"/>
    <w:rsid w:val="004E43EA"/>
    <w:rsid w:val="004F10E5"/>
    <w:rsid w:val="004F1354"/>
    <w:rsid w:val="004F1BB0"/>
    <w:rsid w:val="004F2904"/>
    <w:rsid w:val="004F665D"/>
    <w:rsid w:val="004F7379"/>
    <w:rsid w:val="004F7DBA"/>
    <w:rsid w:val="0050137F"/>
    <w:rsid w:val="00502010"/>
    <w:rsid w:val="00502C17"/>
    <w:rsid w:val="005035C4"/>
    <w:rsid w:val="00503611"/>
    <w:rsid w:val="00505D5F"/>
    <w:rsid w:val="00507400"/>
    <w:rsid w:val="0051051F"/>
    <w:rsid w:val="00512E98"/>
    <w:rsid w:val="00512F73"/>
    <w:rsid w:val="005159C8"/>
    <w:rsid w:val="00515CD3"/>
    <w:rsid w:val="00516918"/>
    <w:rsid w:val="0051765B"/>
    <w:rsid w:val="00517E08"/>
    <w:rsid w:val="00520E7F"/>
    <w:rsid w:val="00521269"/>
    <w:rsid w:val="005252F4"/>
    <w:rsid w:val="0052565A"/>
    <w:rsid w:val="00525A2B"/>
    <w:rsid w:val="00526C55"/>
    <w:rsid w:val="00527222"/>
    <w:rsid w:val="0052785E"/>
    <w:rsid w:val="005309BB"/>
    <w:rsid w:val="00530FF7"/>
    <w:rsid w:val="00531224"/>
    <w:rsid w:val="00531A5B"/>
    <w:rsid w:val="0053322B"/>
    <w:rsid w:val="0053394B"/>
    <w:rsid w:val="0053419B"/>
    <w:rsid w:val="005364AD"/>
    <w:rsid w:val="0053705A"/>
    <w:rsid w:val="00540B93"/>
    <w:rsid w:val="005425A0"/>
    <w:rsid w:val="00543F4B"/>
    <w:rsid w:val="00544823"/>
    <w:rsid w:val="0054561F"/>
    <w:rsid w:val="005469EB"/>
    <w:rsid w:val="005509E4"/>
    <w:rsid w:val="00550D35"/>
    <w:rsid w:val="00550F3A"/>
    <w:rsid w:val="00551241"/>
    <w:rsid w:val="0055307F"/>
    <w:rsid w:val="0055398F"/>
    <w:rsid w:val="00554082"/>
    <w:rsid w:val="005563D3"/>
    <w:rsid w:val="00556715"/>
    <w:rsid w:val="00561C67"/>
    <w:rsid w:val="005622E4"/>
    <w:rsid w:val="00564592"/>
    <w:rsid w:val="00564819"/>
    <w:rsid w:val="00566010"/>
    <w:rsid w:val="00567D64"/>
    <w:rsid w:val="00567F69"/>
    <w:rsid w:val="00570C53"/>
    <w:rsid w:val="00571CC2"/>
    <w:rsid w:val="00572D3E"/>
    <w:rsid w:val="00575C51"/>
    <w:rsid w:val="00576B59"/>
    <w:rsid w:val="0057780B"/>
    <w:rsid w:val="00580A52"/>
    <w:rsid w:val="00580D05"/>
    <w:rsid w:val="00581512"/>
    <w:rsid w:val="005824D8"/>
    <w:rsid w:val="00583EF4"/>
    <w:rsid w:val="00584822"/>
    <w:rsid w:val="00585196"/>
    <w:rsid w:val="00591165"/>
    <w:rsid w:val="0059196A"/>
    <w:rsid w:val="00592C50"/>
    <w:rsid w:val="00593108"/>
    <w:rsid w:val="00593DCD"/>
    <w:rsid w:val="005946E6"/>
    <w:rsid w:val="00595393"/>
    <w:rsid w:val="00595FCE"/>
    <w:rsid w:val="005979C7"/>
    <w:rsid w:val="005A1213"/>
    <w:rsid w:val="005A1ECD"/>
    <w:rsid w:val="005A721B"/>
    <w:rsid w:val="005A7DB8"/>
    <w:rsid w:val="005B16F0"/>
    <w:rsid w:val="005B17DB"/>
    <w:rsid w:val="005B1EFA"/>
    <w:rsid w:val="005B2742"/>
    <w:rsid w:val="005B39DE"/>
    <w:rsid w:val="005B619F"/>
    <w:rsid w:val="005B6476"/>
    <w:rsid w:val="005C2D86"/>
    <w:rsid w:val="005C3053"/>
    <w:rsid w:val="005C5055"/>
    <w:rsid w:val="005C5358"/>
    <w:rsid w:val="005C5FFE"/>
    <w:rsid w:val="005D04E9"/>
    <w:rsid w:val="005D1D28"/>
    <w:rsid w:val="005D3BDE"/>
    <w:rsid w:val="005D3F70"/>
    <w:rsid w:val="005D4525"/>
    <w:rsid w:val="005D4DD6"/>
    <w:rsid w:val="005D71E1"/>
    <w:rsid w:val="005E0E19"/>
    <w:rsid w:val="005E1439"/>
    <w:rsid w:val="005E2C5C"/>
    <w:rsid w:val="005E4C15"/>
    <w:rsid w:val="005E4F2C"/>
    <w:rsid w:val="005E6CEA"/>
    <w:rsid w:val="005F3122"/>
    <w:rsid w:val="005F44D2"/>
    <w:rsid w:val="005F4793"/>
    <w:rsid w:val="005F4E53"/>
    <w:rsid w:val="005F5E11"/>
    <w:rsid w:val="005F5ECF"/>
    <w:rsid w:val="005F6926"/>
    <w:rsid w:val="005F73E2"/>
    <w:rsid w:val="006029F5"/>
    <w:rsid w:val="0060448C"/>
    <w:rsid w:val="0060555C"/>
    <w:rsid w:val="00606579"/>
    <w:rsid w:val="00607268"/>
    <w:rsid w:val="0061015A"/>
    <w:rsid w:val="006109C1"/>
    <w:rsid w:val="00611846"/>
    <w:rsid w:val="0061217F"/>
    <w:rsid w:val="00612A76"/>
    <w:rsid w:val="0061396A"/>
    <w:rsid w:val="00614475"/>
    <w:rsid w:val="00614FCF"/>
    <w:rsid w:val="00615E90"/>
    <w:rsid w:val="00621703"/>
    <w:rsid w:val="006217A1"/>
    <w:rsid w:val="0062454D"/>
    <w:rsid w:val="006245E6"/>
    <w:rsid w:val="006255E8"/>
    <w:rsid w:val="00625769"/>
    <w:rsid w:val="00626C82"/>
    <w:rsid w:val="00632D37"/>
    <w:rsid w:val="00637DC3"/>
    <w:rsid w:val="00641DAB"/>
    <w:rsid w:val="0064277E"/>
    <w:rsid w:val="00642AB9"/>
    <w:rsid w:val="00643E5F"/>
    <w:rsid w:val="0064400F"/>
    <w:rsid w:val="00645FB7"/>
    <w:rsid w:val="0064621E"/>
    <w:rsid w:val="00651A80"/>
    <w:rsid w:val="006526ED"/>
    <w:rsid w:val="006531D7"/>
    <w:rsid w:val="00653892"/>
    <w:rsid w:val="006538B3"/>
    <w:rsid w:val="00656056"/>
    <w:rsid w:val="0066085D"/>
    <w:rsid w:val="00660CB0"/>
    <w:rsid w:val="006644DB"/>
    <w:rsid w:val="006666B8"/>
    <w:rsid w:val="00666BF6"/>
    <w:rsid w:val="00666F8C"/>
    <w:rsid w:val="00670A7D"/>
    <w:rsid w:val="00670F9B"/>
    <w:rsid w:val="00671493"/>
    <w:rsid w:val="00673746"/>
    <w:rsid w:val="006751C6"/>
    <w:rsid w:val="00675E0E"/>
    <w:rsid w:val="006765D4"/>
    <w:rsid w:val="006766A5"/>
    <w:rsid w:val="00677A66"/>
    <w:rsid w:val="00677CAD"/>
    <w:rsid w:val="00680BD9"/>
    <w:rsid w:val="00680CFC"/>
    <w:rsid w:val="006821CE"/>
    <w:rsid w:val="00683FEC"/>
    <w:rsid w:val="00684784"/>
    <w:rsid w:val="00684AAF"/>
    <w:rsid w:val="006855E6"/>
    <w:rsid w:val="00685B3A"/>
    <w:rsid w:val="00692973"/>
    <w:rsid w:val="00692AC9"/>
    <w:rsid w:val="006938E9"/>
    <w:rsid w:val="0069405D"/>
    <w:rsid w:val="00694738"/>
    <w:rsid w:val="006948E3"/>
    <w:rsid w:val="00696882"/>
    <w:rsid w:val="006A0BD7"/>
    <w:rsid w:val="006A273E"/>
    <w:rsid w:val="006A291A"/>
    <w:rsid w:val="006A3BF5"/>
    <w:rsid w:val="006A4DFD"/>
    <w:rsid w:val="006A6333"/>
    <w:rsid w:val="006A7EE1"/>
    <w:rsid w:val="006B045F"/>
    <w:rsid w:val="006B0DC0"/>
    <w:rsid w:val="006B126E"/>
    <w:rsid w:val="006B1A11"/>
    <w:rsid w:val="006B4607"/>
    <w:rsid w:val="006B74B6"/>
    <w:rsid w:val="006C003F"/>
    <w:rsid w:val="006C09BC"/>
    <w:rsid w:val="006C09BE"/>
    <w:rsid w:val="006C1668"/>
    <w:rsid w:val="006C28F5"/>
    <w:rsid w:val="006C65A7"/>
    <w:rsid w:val="006D2F07"/>
    <w:rsid w:val="006D36EE"/>
    <w:rsid w:val="006D5AE3"/>
    <w:rsid w:val="006D645C"/>
    <w:rsid w:val="006D7ED7"/>
    <w:rsid w:val="006E0324"/>
    <w:rsid w:val="006E075A"/>
    <w:rsid w:val="006E0FC2"/>
    <w:rsid w:val="006E1C6D"/>
    <w:rsid w:val="006E1FCC"/>
    <w:rsid w:val="006E4C8C"/>
    <w:rsid w:val="006E54FC"/>
    <w:rsid w:val="006E5829"/>
    <w:rsid w:val="006E75CD"/>
    <w:rsid w:val="006F1CB9"/>
    <w:rsid w:val="006F1FDD"/>
    <w:rsid w:val="006F2B5F"/>
    <w:rsid w:val="006F2B9E"/>
    <w:rsid w:val="006F5167"/>
    <w:rsid w:val="006F6D56"/>
    <w:rsid w:val="006F7A40"/>
    <w:rsid w:val="00700E99"/>
    <w:rsid w:val="007012E7"/>
    <w:rsid w:val="00702589"/>
    <w:rsid w:val="00702800"/>
    <w:rsid w:val="007033BD"/>
    <w:rsid w:val="0070399C"/>
    <w:rsid w:val="00703CF7"/>
    <w:rsid w:val="00711927"/>
    <w:rsid w:val="00711EDB"/>
    <w:rsid w:val="00715BC2"/>
    <w:rsid w:val="00716E5B"/>
    <w:rsid w:val="00717A34"/>
    <w:rsid w:val="00717E99"/>
    <w:rsid w:val="00721653"/>
    <w:rsid w:val="007233CE"/>
    <w:rsid w:val="00724A47"/>
    <w:rsid w:val="00726C73"/>
    <w:rsid w:val="00731679"/>
    <w:rsid w:val="007319DF"/>
    <w:rsid w:val="00731FBD"/>
    <w:rsid w:val="00733D16"/>
    <w:rsid w:val="00734AD1"/>
    <w:rsid w:val="00735299"/>
    <w:rsid w:val="00735E41"/>
    <w:rsid w:val="00736CE1"/>
    <w:rsid w:val="00736F26"/>
    <w:rsid w:val="0073721C"/>
    <w:rsid w:val="00740297"/>
    <w:rsid w:val="00743309"/>
    <w:rsid w:val="00744BFB"/>
    <w:rsid w:val="00746DE3"/>
    <w:rsid w:val="007520B2"/>
    <w:rsid w:val="00752291"/>
    <w:rsid w:val="0075594C"/>
    <w:rsid w:val="00756259"/>
    <w:rsid w:val="007569D4"/>
    <w:rsid w:val="00757053"/>
    <w:rsid w:val="00757E8F"/>
    <w:rsid w:val="00760439"/>
    <w:rsid w:val="00760A12"/>
    <w:rsid w:val="00760B17"/>
    <w:rsid w:val="0076263E"/>
    <w:rsid w:val="00762D95"/>
    <w:rsid w:val="00763F2D"/>
    <w:rsid w:val="00765707"/>
    <w:rsid w:val="0076640E"/>
    <w:rsid w:val="00766C6B"/>
    <w:rsid w:val="00766C89"/>
    <w:rsid w:val="0077067A"/>
    <w:rsid w:val="00771E3A"/>
    <w:rsid w:val="0077222C"/>
    <w:rsid w:val="00773F10"/>
    <w:rsid w:val="007742FA"/>
    <w:rsid w:val="00775D4C"/>
    <w:rsid w:val="00775E1C"/>
    <w:rsid w:val="0077679B"/>
    <w:rsid w:val="007770DC"/>
    <w:rsid w:val="007856ED"/>
    <w:rsid w:val="007865EB"/>
    <w:rsid w:val="00786FA3"/>
    <w:rsid w:val="0078720C"/>
    <w:rsid w:val="00787BB2"/>
    <w:rsid w:val="007900A3"/>
    <w:rsid w:val="007959D4"/>
    <w:rsid w:val="00797BC6"/>
    <w:rsid w:val="007A031A"/>
    <w:rsid w:val="007A1361"/>
    <w:rsid w:val="007A276D"/>
    <w:rsid w:val="007A2AC3"/>
    <w:rsid w:val="007A4909"/>
    <w:rsid w:val="007B00F1"/>
    <w:rsid w:val="007B128A"/>
    <w:rsid w:val="007B45AA"/>
    <w:rsid w:val="007B4EC1"/>
    <w:rsid w:val="007B7D2A"/>
    <w:rsid w:val="007C3290"/>
    <w:rsid w:val="007C38DB"/>
    <w:rsid w:val="007C3959"/>
    <w:rsid w:val="007C49AC"/>
    <w:rsid w:val="007C7A83"/>
    <w:rsid w:val="007C7C20"/>
    <w:rsid w:val="007D014C"/>
    <w:rsid w:val="007D3345"/>
    <w:rsid w:val="007D50EE"/>
    <w:rsid w:val="007D51A5"/>
    <w:rsid w:val="007D5FF5"/>
    <w:rsid w:val="007D710F"/>
    <w:rsid w:val="007E121C"/>
    <w:rsid w:val="007E131F"/>
    <w:rsid w:val="007E16FE"/>
    <w:rsid w:val="007E1E12"/>
    <w:rsid w:val="007E3082"/>
    <w:rsid w:val="007E47FF"/>
    <w:rsid w:val="007E4FFF"/>
    <w:rsid w:val="007E52DD"/>
    <w:rsid w:val="007E5791"/>
    <w:rsid w:val="007E5B84"/>
    <w:rsid w:val="007E6594"/>
    <w:rsid w:val="007F081E"/>
    <w:rsid w:val="007F1E5A"/>
    <w:rsid w:val="007F2E85"/>
    <w:rsid w:val="007F4176"/>
    <w:rsid w:val="007F4685"/>
    <w:rsid w:val="007F48BF"/>
    <w:rsid w:val="007F57BD"/>
    <w:rsid w:val="007F649F"/>
    <w:rsid w:val="007F6D8C"/>
    <w:rsid w:val="007F7AD2"/>
    <w:rsid w:val="008010AA"/>
    <w:rsid w:val="00803DE0"/>
    <w:rsid w:val="0080421D"/>
    <w:rsid w:val="008044E1"/>
    <w:rsid w:val="008049F9"/>
    <w:rsid w:val="00804CBF"/>
    <w:rsid w:val="00810652"/>
    <w:rsid w:val="008108DA"/>
    <w:rsid w:val="00811F0D"/>
    <w:rsid w:val="00812257"/>
    <w:rsid w:val="00814076"/>
    <w:rsid w:val="00815490"/>
    <w:rsid w:val="00816259"/>
    <w:rsid w:val="00817EA8"/>
    <w:rsid w:val="00827DA7"/>
    <w:rsid w:val="00830C24"/>
    <w:rsid w:val="0083176B"/>
    <w:rsid w:val="00831DCE"/>
    <w:rsid w:val="008333C7"/>
    <w:rsid w:val="00834856"/>
    <w:rsid w:val="0083565C"/>
    <w:rsid w:val="00836A62"/>
    <w:rsid w:val="00836BCC"/>
    <w:rsid w:val="00840001"/>
    <w:rsid w:val="00841595"/>
    <w:rsid w:val="008425E4"/>
    <w:rsid w:val="008435A7"/>
    <w:rsid w:val="00843754"/>
    <w:rsid w:val="00843A92"/>
    <w:rsid w:val="00843B3E"/>
    <w:rsid w:val="00844680"/>
    <w:rsid w:val="00847084"/>
    <w:rsid w:val="008474B7"/>
    <w:rsid w:val="00850196"/>
    <w:rsid w:val="00851D83"/>
    <w:rsid w:val="008530FC"/>
    <w:rsid w:val="0085464B"/>
    <w:rsid w:val="00854A69"/>
    <w:rsid w:val="00854F16"/>
    <w:rsid w:val="00856496"/>
    <w:rsid w:val="00856ECD"/>
    <w:rsid w:val="008607F3"/>
    <w:rsid w:val="00861143"/>
    <w:rsid w:val="00861626"/>
    <w:rsid w:val="00861638"/>
    <w:rsid w:val="0086180E"/>
    <w:rsid w:val="00862D56"/>
    <w:rsid w:val="008640BC"/>
    <w:rsid w:val="00867211"/>
    <w:rsid w:val="00867C6E"/>
    <w:rsid w:val="00870A3A"/>
    <w:rsid w:val="008714BB"/>
    <w:rsid w:val="008754E4"/>
    <w:rsid w:val="008758B5"/>
    <w:rsid w:val="0088023C"/>
    <w:rsid w:val="008803F7"/>
    <w:rsid w:val="00881073"/>
    <w:rsid w:val="00881408"/>
    <w:rsid w:val="00884334"/>
    <w:rsid w:val="00885570"/>
    <w:rsid w:val="00885F9A"/>
    <w:rsid w:val="0089008B"/>
    <w:rsid w:val="0089064B"/>
    <w:rsid w:val="008926F2"/>
    <w:rsid w:val="00892A0C"/>
    <w:rsid w:val="00893E20"/>
    <w:rsid w:val="008954BF"/>
    <w:rsid w:val="00896040"/>
    <w:rsid w:val="008965C6"/>
    <w:rsid w:val="008A0611"/>
    <w:rsid w:val="008A0CD1"/>
    <w:rsid w:val="008A3BD2"/>
    <w:rsid w:val="008A44B4"/>
    <w:rsid w:val="008A46DB"/>
    <w:rsid w:val="008A5116"/>
    <w:rsid w:val="008A51EF"/>
    <w:rsid w:val="008A56B0"/>
    <w:rsid w:val="008A7B96"/>
    <w:rsid w:val="008B0CD3"/>
    <w:rsid w:val="008B0EBD"/>
    <w:rsid w:val="008B0F76"/>
    <w:rsid w:val="008B1AD3"/>
    <w:rsid w:val="008B6888"/>
    <w:rsid w:val="008B72A6"/>
    <w:rsid w:val="008C1AD3"/>
    <w:rsid w:val="008C1B59"/>
    <w:rsid w:val="008C20B2"/>
    <w:rsid w:val="008C29B8"/>
    <w:rsid w:val="008C4F01"/>
    <w:rsid w:val="008C6CB0"/>
    <w:rsid w:val="008C6E54"/>
    <w:rsid w:val="008D1AB8"/>
    <w:rsid w:val="008D32CD"/>
    <w:rsid w:val="008D3AD1"/>
    <w:rsid w:val="008D6878"/>
    <w:rsid w:val="008D6ECC"/>
    <w:rsid w:val="008D6F3C"/>
    <w:rsid w:val="008D7501"/>
    <w:rsid w:val="008E083B"/>
    <w:rsid w:val="008E0B9D"/>
    <w:rsid w:val="008E31B0"/>
    <w:rsid w:val="008E3B1D"/>
    <w:rsid w:val="008E4D4E"/>
    <w:rsid w:val="008E4D74"/>
    <w:rsid w:val="008E6830"/>
    <w:rsid w:val="008E694B"/>
    <w:rsid w:val="008E7DB4"/>
    <w:rsid w:val="008F0D47"/>
    <w:rsid w:val="008F14FF"/>
    <w:rsid w:val="008F16E4"/>
    <w:rsid w:val="008F5C42"/>
    <w:rsid w:val="008F6057"/>
    <w:rsid w:val="008F6655"/>
    <w:rsid w:val="008F780A"/>
    <w:rsid w:val="0090003D"/>
    <w:rsid w:val="0090307E"/>
    <w:rsid w:val="0090337A"/>
    <w:rsid w:val="00903F40"/>
    <w:rsid w:val="00904678"/>
    <w:rsid w:val="00904844"/>
    <w:rsid w:val="00904C6D"/>
    <w:rsid w:val="0090550A"/>
    <w:rsid w:val="00905A69"/>
    <w:rsid w:val="00906A9E"/>
    <w:rsid w:val="00907323"/>
    <w:rsid w:val="00907534"/>
    <w:rsid w:val="009078A2"/>
    <w:rsid w:val="009078BE"/>
    <w:rsid w:val="009100DA"/>
    <w:rsid w:val="009126A3"/>
    <w:rsid w:val="00914D13"/>
    <w:rsid w:val="00916AEF"/>
    <w:rsid w:val="0092062C"/>
    <w:rsid w:val="00920C9A"/>
    <w:rsid w:val="009215E8"/>
    <w:rsid w:val="00922855"/>
    <w:rsid w:val="00926855"/>
    <w:rsid w:val="00930D9B"/>
    <w:rsid w:val="00930DE7"/>
    <w:rsid w:val="009310BF"/>
    <w:rsid w:val="00932163"/>
    <w:rsid w:val="00934562"/>
    <w:rsid w:val="00934E3E"/>
    <w:rsid w:val="00935A17"/>
    <w:rsid w:val="009412D1"/>
    <w:rsid w:val="00942AF8"/>
    <w:rsid w:val="0094470F"/>
    <w:rsid w:val="00946B2C"/>
    <w:rsid w:val="00951366"/>
    <w:rsid w:val="0095435D"/>
    <w:rsid w:val="009553EF"/>
    <w:rsid w:val="009557E2"/>
    <w:rsid w:val="00956051"/>
    <w:rsid w:val="0095607D"/>
    <w:rsid w:val="0095756A"/>
    <w:rsid w:val="00957A86"/>
    <w:rsid w:val="009605B1"/>
    <w:rsid w:val="00960AC5"/>
    <w:rsid w:val="00962D32"/>
    <w:rsid w:val="00964D88"/>
    <w:rsid w:val="00964DDE"/>
    <w:rsid w:val="00965C0D"/>
    <w:rsid w:val="00967A83"/>
    <w:rsid w:val="009702EA"/>
    <w:rsid w:val="0097040D"/>
    <w:rsid w:val="00970845"/>
    <w:rsid w:val="00971DE1"/>
    <w:rsid w:val="009744A0"/>
    <w:rsid w:val="0097565B"/>
    <w:rsid w:val="00975667"/>
    <w:rsid w:val="00975DB2"/>
    <w:rsid w:val="00976382"/>
    <w:rsid w:val="00976567"/>
    <w:rsid w:val="009768B6"/>
    <w:rsid w:val="00976DEB"/>
    <w:rsid w:val="009804E3"/>
    <w:rsid w:val="009821AD"/>
    <w:rsid w:val="009830FB"/>
    <w:rsid w:val="00983F97"/>
    <w:rsid w:val="009849EF"/>
    <w:rsid w:val="00986B2C"/>
    <w:rsid w:val="00987189"/>
    <w:rsid w:val="009901A0"/>
    <w:rsid w:val="00990629"/>
    <w:rsid w:val="0099077A"/>
    <w:rsid w:val="00995DE0"/>
    <w:rsid w:val="0099704B"/>
    <w:rsid w:val="009971A8"/>
    <w:rsid w:val="00997306"/>
    <w:rsid w:val="009A2664"/>
    <w:rsid w:val="009A2AF7"/>
    <w:rsid w:val="009A2DF1"/>
    <w:rsid w:val="009A402C"/>
    <w:rsid w:val="009A5AAF"/>
    <w:rsid w:val="009A5CE5"/>
    <w:rsid w:val="009A61CF"/>
    <w:rsid w:val="009A686E"/>
    <w:rsid w:val="009A78C2"/>
    <w:rsid w:val="009A7E5D"/>
    <w:rsid w:val="009B0805"/>
    <w:rsid w:val="009B2C10"/>
    <w:rsid w:val="009B3495"/>
    <w:rsid w:val="009B5560"/>
    <w:rsid w:val="009B59DE"/>
    <w:rsid w:val="009B6B10"/>
    <w:rsid w:val="009C0193"/>
    <w:rsid w:val="009C2D58"/>
    <w:rsid w:val="009C478D"/>
    <w:rsid w:val="009C764F"/>
    <w:rsid w:val="009C7DEF"/>
    <w:rsid w:val="009D0105"/>
    <w:rsid w:val="009D0FBD"/>
    <w:rsid w:val="009D11B4"/>
    <w:rsid w:val="009D2B1B"/>
    <w:rsid w:val="009D54B8"/>
    <w:rsid w:val="009D6A05"/>
    <w:rsid w:val="009E10B9"/>
    <w:rsid w:val="009E1589"/>
    <w:rsid w:val="009E1926"/>
    <w:rsid w:val="009E1C66"/>
    <w:rsid w:val="009E21AC"/>
    <w:rsid w:val="009E24DD"/>
    <w:rsid w:val="009E32F4"/>
    <w:rsid w:val="009E42E7"/>
    <w:rsid w:val="009E46B6"/>
    <w:rsid w:val="009E543E"/>
    <w:rsid w:val="009E6247"/>
    <w:rsid w:val="009E6E9B"/>
    <w:rsid w:val="009E70BC"/>
    <w:rsid w:val="009E7B08"/>
    <w:rsid w:val="009E7F77"/>
    <w:rsid w:val="009F39AD"/>
    <w:rsid w:val="009F70A5"/>
    <w:rsid w:val="00A00164"/>
    <w:rsid w:val="00A00715"/>
    <w:rsid w:val="00A010B0"/>
    <w:rsid w:val="00A02422"/>
    <w:rsid w:val="00A02E9D"/>
    <w:rsid w:val="00A03192"/>
    <w:rsid w:val="00A03193"/>
    <w:rsid w:val="00A03DC8"/>
    <w:rsid w:val="00A042C2"/>
    <w:rsid w:val="00A059C8"/>
    <w:rsid w:val="00A05CEA"/>
    <w:rsid w:val="00A067E6"/>
    <w:rsid w:val="00A06AE3"/>
    <w:rsid w:val="00A0795B"/>
    <w:rsid w:val="00A07DF8"/>
    <w:rsid w:val="00A07F5E"/>
    <w:rsid w:val="00A10F52"/>
    <w:rsid w:val="00A14060"/>
    <w:rsid w:val="00A17F96"/>
    <w:rsid w:val="00A21035"/>
    <w:rsid w:val="00A24412"/>
    <w:rsid w:val="00A24F15"/>
    <w:rsid w:val="00A2524F"/>
    <w:rsid w:val="00A25A2B"/>
    <w:rsid w:val="00A25ABF"/>
    <w:rsid w:val="00A27614"/>
    <w:rsid w:val="00A27F84"/>
    <w:rsid w:val="00A30450"/>
    <w:rsid w:val="00A32233"/>
    <w:rsid w:val="00A3385B"/>
    <w:rsid w:val="00A34D50"/>
    <w:rsid w:val="00A35D41"/>
    <w:rsid w:val="00A364CA"/>
    <w:rsid w:val="00A44870"/>
    <w:rsid w:val="00A45D0C"/>
    <w:rsid w:val="00A46BFF"/>
    <w:rsid w:val="00A5131B"/>
    <w:rsid w:val="00A5378D"/>
    <w:rsid w:val="00A53FFD"/>
    <w:rsid w:val="00A55AA4"/>
    <w:rsid w:val="00A57B6B"/>
    <w:rsid w:val="00A57C7A"/>
    <w:rsid w:val="00A6119A"/>
    <w:rsid w:val="00A61467"/>
    <w:rsid w:val="00A61D56"/>
    <w:rsid w:val="00A61ED5"/>
    <w:rsid w:val="00A62EBF"/>
    <w:rsid w:val="00A646FA"/>
    <w:rsid w:val="00A64D9A"/>
    <w:rsid w:val="00A656F4"/>
    <w:rsid w:val="00A66160"/>
    <w:rsid w:val="00A6687C"/>
    <w:rsid w:val="00A71165"/>
    <w:rsid w:val="00A71DFF"/>
    <w:rsid w:val="00A7364A"/>
    <w:rsid w:val="00A74B94"/>
    <w:rsid w:val="00A763A6"/>
    <w:rsid w:val="00A80820"/>
    <w:rsid w:val="00A81B9C"/>
    <w:rsid w:val="00A82022"/>
    <w:rsid w:val="00A823BA"/>
    <w:rsid w:val="00A825EB"/>
    <w:rsid w:val="00A84185"/>
    <w:rsid w:val="00A84FEF"/>
    <w:rsid w:val="00A857E7"/>
    <w:rsid w:val="00A86010"/>
    <w:rsid w:val="00A907E2"/>
    <w:rsid w:val="00A90B84"/>
    <w:rsid w:val="00A91351"/>
    <w:rsid w:val="00A91610"/>
    <w:rsid w:val="00A958E8"/>
    <w:rsid w:val="00A9693C"/>
    <w:rsid w:val="00A97DFF"/>
    <w:rsid w:val="00AA0131"/>
    <w:rsid w:val="00AA0620"/>
    <w:rsid w:val="00AA3CED"/>
    <w:rsid w:val="00AA4B82"/>
    <w:rsid w:val="00AA6ED7"/>
    <w:rsid w:val="00AA7106"/>
    <w:rsid w:val="00AB08F2"/>
    <w:rsid w:val="00AB403F"/>
    <w:rsid w:val="00AB4598"/>
    <w:rsid w:val="00AB6C5F"/>
    <w:rsid w:val="00AC0833"/>
    <w:rsid w:val="00AC0B8B"/>
    <w:rsid w:val="00AC39F4"/>
    <w:rsid w:val="00AC3A4F"/>
    <w:rsid w:val="00AC432E"/>
    <w:rsid w:val="00AD17B9"/>
    <w:rsid w:val="00AD232A"/>
    <w:rsid w:val="00AD25E7"/>
    <w:rsid w:val="00AD27D6"/>
    <w:rsid w:val="00AD2897"/>
    <w:rsid w:val="00AD28D6"/>
    <w:rsid w:val="00AD6406"/>
    <w:rsid w:val="00AE21E6"/>
    <w:rsid w:val="00AE2488"/>
    <w:rsid w:val="00AE3001"/>
    <w:rsid w:val="00AE3C4A"/>
    <w:rsid w:val="00AE633E"/>
    <w:rsid w:val="00AE7568"/>
    <w:rsid w:val="00AE7DCE"/>
    <w:rsid w:val="00AF1FDD"/>
    <w:rsid w:val="00AF2D19"/>
    <w:rsid w:val="00AF4072"/>
    <w:rsid w:val="00B01CC5"/>
    <w:rsid w:val="00B02910"/>
    <w:rsid w:val="00B03A2D"/>
    <w:rsid w:val="00B051E2"/>
    <w:rsid w:val="00B05C0D"/>
    <w:rsid w:val="00B106C8"/>
    <w:rsid w:val="00B116C1"/>
    <w:rsid w:val="00B11E7C"/>
    <w:rsid w:val="00B15A34"/>
    <w:rsid w:val="00B16C32"/>
    <w:rsid w:val="00B2103A"/>
    <w:rsid w:val="00B217CF"/>
    <w:rsid w:val="00B24206"/>
    <w:rsid w:val="00B2730D"/>
    <w:rsid w:val="00B27AC0"/>
    <w:rsid w:val="00B30965"/>
    <w:rsid w:val="00B33C93"/>
    <w:rsid w:val="00B34EE6"/>
    <w:rsid w:val="00B35906"/>
    <w:rsid w:val="00B3783F"/>
    <w:rsid w:val="00B4192C"/>
    <w:rsid w:val="00B4220D"/>
    <w:rsid w:val="00B4414C"/>
    <w:rsid w:val="00B443A2"/>
    <w:rsid w:val="00B44ED5"/>
    <w:rsid w:val="00B44EFA"/>
    <w:rsid w:val="00B451B6"/>
    <w:rsid w:val="00B45636"/>
    <w:rsid w:val="00B4665A"/>
    <w:rsid w:val="00B508ED"/>
    <w:rsid w:val="00B50A24"/>
    <w:rsid w:val="00B51EA5"/>
    <w:rsid w:val="00B5308C"/>
    <w:rsid w:val="00B5338C"/>
    <w:rsid w:val="00B53974"/>
    <w:rsid w:val="00B57084"/>
    <w:rsid w:val="00B57616"/>
    <w:rsid w:val="00B576FD"/>
    <w:rsid w:val="00B57EFE"/>
    <w:rsid w:val="00B620BB"/>
    <w:rsid w:val="00B629A0"/>
    <w:rsid w:val="00B6435B"/>
    <w:rsid w:val="00B64EEB"/>
    <w:rsid w:val="00B653F1"/>
    <w:rsid w:val="00B6578C"/>
    <w:rsid w:val="00B65DEE"/>
    <w:rsid w:val="00B703B3"/>
    <w:rsid w:val="00B714A7"/>
    <w:rsid w:val="00B71C97"/>
    <w:rsid w:val="00B72C07"/>
    <w:rsid w:val="00B73A86"/>
    <w:rsid w:val="00B73D18"/>
    <w:rsid w:val="00B74C06"/>
    <w:rsid w:val="00B76BA4"/>
    <w:rsid w:val="00B774CD"/>
    <w:rsid w:val="00B80A79"/>
    <w:rsid w:val="00B80DB1"/>
    <w:rsid w:val="00B830E6"/>
    <w:rsid w:val="00B83677"/>
    <w:rsid w:val="00B8418E"/>
    <w:rsid w:val="00B87F72"/>
    <w:rsid w:val="00B91C47"/>
    <w:rsid w:val="00B970D2"/>
    <w:rsid w:val="00BA2B94"/>
    <w:rsid w:val="00BA338A"/>
    <w:rsid w:val="00BA517D"/>
    <w:rsid w:val="00BB03E2"/>
    <w:rsid w:val="00BB2E56"/>
    <w:rsid w:val="00BC34A1"/>
    <w:rsid w:val="00BC4BA3"/>
    <w:rsid w:val="00BC4CF8"/>
    <w:rsid w:val="00BC646C"/>
    <w:rsid w:val="00BC6499"/>
    <w:rsid w:val="00BD076D"/>
    <w:rsid w:val="00BD13AD"/>
    <w:rsid w:val="00BD1608"/>
    <w:rsid w:val="00BD207A"/>
    <w:rsid w:val="00BD2183"/>
    <w:rsid w:val="00BD4E3E"/>
    <w:rsid w:val="00BD53FB"/>
    <w:rsid w:val="00BD785E"/>
    <w:rsid w:val="00BD7F7C"/>
    <w:rsid w:val="00BE00C6"/>
    <w:rsid w:val="00BE4B22"/>
    <w:rsid w:val="00BE6E88"/>
    <w:rsid w:val="00BE7BC2"/>
    <w:rsid w:val="00BF160F"/>
    <w:rsid w:val="00BF5C26"/>
    <w:rsid w:val="00BF77AF"/>
    <w:rsid w:val="00C02BEE"/>
    <w:rsid w:val="00C0720C"/>
    <w:rsid w:val="00C113B1"/>
    <w:rsid w:val="00C1148E"/>
    <w:rsid w:val="00C12EB8"/>
    <w:rsid w:val="00C132E4"/>
    <w:rsid w:val="00C1780A"/>
    <w:rsid w:val="00C17FA0"/>
    <w:rsid w:val="00C22D07"/>
    <w:rsid w:val="00C23134"/>
    <w:rsid w:val="00C231D1"/>
    <w:rsid w:val="00C239DF"/>
    <w:rsid w:val="00C23AA3"/>
    <w:rsid w:val="00C24609"/>
    <w:rsid w:val="00C26137"/>
    <w:rsid w:val="00C27EF3"/>
    <w:rsid w:val="00C30C2D"/>
    <w:rsid w:val="00C30F90"/>
    <w:rsid w:val="00C344C9"/>
    <w:rsid w:val="00C37215"/>
    <w:rsid w:val="00C40375"/>
    <w:rsid w:val="00C4085A"/>
    <w:rsid w:val="00C40A70"/>
    <w:rsid w:val="00C411E5"/>
    <w:rsid w:val="00C441AB"/>
    <w:rsid w:val="00C445E9"/>
    <w:rsid w:val="00C4488B"/>
    <w:rsid w:val="00C46850"/>
    <w:rsid w:val="00C47D16"/>
    <w:rsid w:val="00C5062A"/>
    <w:rsid w:val="00C50805"/>
    <w:rsid w:val="00C50B9F"/>
    <w:rsid w:val="00C50F72"/>
    <w:rsid w:val="00C51F05"/>
    <w:rsid w:val="00C55B6D"/>
    <w:rsid w:val="00C5751D"/>
    <w:rsid w:val="00C624AD"/>
    <w:rsid w:val="00C62960"/>
    <w:rsid w:val="00C65907"/>
    <w:rsid w:val="00C706D7"/>
    <w:rsid w:val="00C71F50"/>
    <w:rsid w:val="00C73383"/>
    <w:rsid w:val="00C74047"/>
    <w:rsid w:val="00C758BB"/>
    <w:rsid w:val="00C761AA"/>
    <w:rsid w:val="00C7666A"/>
    <w:rsid w:val="00C76B9C"/>
    <w:rsid w:val="00C81074"/>
    <w:rsid w:val="00C84707"/>
    <w:rsid w:val="00C84BB3"/>
    <w:rsid w:val="00C84E4D"/>
    <w:rsid w:val="00C85C85"/>
    <w:rsid w:val="00C8660F"/>
    <w:rsid w:val="00C87872"/>
    <w:rsid w:val="00C87DDD"/>
    <w:rsid w:val="00C90259"/>
    <w:rsid w:val="00C9049A"/>
    <w:rsid w:val="00C90C96"/>
    <w:rsid w:val="00C912B8"/>
    <w:rsid w:val="00C91A7C"/>
    <w:rsid w:val="00C94C08"/>
    <w:rsid w:val="00C96667"/>
    <w:rsid w:val="00C9744A"/>
    <w:rsid w:val="00CA083E"/>
    <w:rsid w:val="00CA100E"/>
    <w:rsid w:val="00CA1858"/>
    <w:rsid w:val="00CA2D49"/>
    <w:rsid w:val="00CA4365"/>
    <w:rsid w:val="00CA6569"/>
    <w:rsid w:val="00CA665D"/>
    <w:rsid w:val="00CA77AE"/>
    <w:rsid w:val="00CA78A2"/>
    <w:rsid w:val="00CB1AFB"/>
    <w:rsid w:val="00CB213C"/>
    <w:rsid w:val="00CB2810"/>
    <w:rsid w:val="00CB3496"/>
    <w:rsid w:val="00CB5EA1"/>
    <w:rsid w:val="00CB62F5"/>
    <w:rsid w:val="00CB7003"/>
    <w:rsid w:val="00CB71DE"/>
    <w:rsid w:val="00CC10D6"/>
    <w:rsid w:val="00CC1D1D"/>
    <w:rsid w:val="00CC2C73"/>
    <w:rsid w:val="00CC2F96"/>
    <w:rsid w:val="00CC3CAD"/>
    <w:rsid w:val="00CD221B"/>
    <w:rsid w:val="00CD47FA"/>
    <w:rsid w:val="00CD48B3"/>
    <w:rsid w:val="00CD4A28"/>
    <w:rsid w:val="00CD684E"/>
    <w:rsid w:val="00CD6D56"/>
    <w:rsid w:val="00CD6D7E"/>
    <w:rsid w:val="00CD7B56"/>
    <w:rsid w:val="00CE00F1"/>
    <w:rsid w:val="00CE02F4"/>
    <w:rsid w:val="00CE118D"/>
    <w:rsid w:val="00CE23A7"/>
    <w:rsid w:val="00CE4818"/>
    <w:rsid w:val="00CE539A"/>
    <w:rsid w:val="00CE5AF4"/>
    <w:rsid w:val="00CE6674"/>
    <w:rsid w:val="00CF2293"/>
    <w:rsid w:val="00CF256A"/>
    <w:rsid w:val="00CF2C0F"/>
    <w:rsid w:val="00CF3BF4"/>
    <w:rsid w:val="00CF3CC0"/>
    <w:rsid w:val="00CF45BE"/>
    <w:rsid w:val="00CF5623"/>
    <w:rsid w:val="00CF56FF"/>
    <w:rsid w:val="00CF59C0"/>
    <w:rsid w:val="00CF7F67"/>
    <w:rsid w:val="00D00416"/>
    <w:rsid w:val="00D00847"/>
    <w:rsid w:val="00D01070"/>
    <w:rsid w:val="00D0115F"/>
    <w:rsid w:val="00D03A39"/>
    <w:rsid w:val="00D0651D"/>
    <w:rsid w:val="00D072FA"/>
    <w:rsid w:val="00D07B1B"/>
    <w:rsid w:val="00D07C8D"/>
    <w:rsid w:val="00D10572"/>
    <w:rsid w:val="00D1073D"/>
    <w:rsid w:val="00D107FC"/>
    <w:rsid w:val="00D15BA5"/>
    <w:rsid w:val="00D1604D"/>
    <w:rsid w:val="00D202AA"/>
    <w:rsid w:val="00D203D3"/>
    <w:rsid w:val="00D2221E"/>
    <w:rsid w:val="00D2254D"/>
    <w:rsid w:val="00D23876"/>
    <w:rsid w:val="00D249A2"/>
    <w:rsid w:val="00D24A5D"/>
    <w:rsid w:val="00D25114"/>
    <w:rsid w:val="00D30231"/>
    <w:rsid w:val="00D31491"/>
    <w:rsid w:val="00D34CCA"/>
    <w:rsid w:val="00D35016"/>
    <w:rsid w:val="00D35459"/>
    <w:rsid w:val="00D40520"/>
    <w:rsid w:val="00D41A60"/>
    <w:rsid w:val="00D41D37"/>
    <w:rsid w:val="00D42B0D"/>
    <w:rsid w:val="00D434B3"/>
    <w:rsid w:val="00D43F3A"/>
    <w:rsid w:val="00D45E8D"/>
    <w:rsid w:val="00D46288"/>
    <w:rsid w:val="00D46FF1"/>
    <w:rsid w:val="00D51181"/>
    <w:rsid w:val="00D5181A"/>
    <w:rsid w:val="00D53054"/>
    <w:rsid w:val="00D531DD"/>
    <w:rsid w:val="00D53B0A"/>
    <w:rsid w:val="00D55EE4"/>
    <w:rsid w:val="00D56EB5"/>
    <w:rsid w:val="00D57877"/>
    <w:rsid w:val="00D6022E"/>
    <w:rsid w:val="00D60915"/>
    <w:rsid w:val="00D60FBF"/>
    <w:rsid w:val="00D61632"/>
    <w:rsid w:val="00D618BE"/>
    <w:rsid w:val="00D62745"/>
    <w:rsid w:val="00D6287A"/>
    <w:rsid w:val="00D62B8C"/>
    <w:rsid w:val="00D64197"/>
    <w:rsid w:val="00D65039"/>
    <w:rsid w:val="00D677A6"/>
    <w:rsid w:val="00D679A4"/>
    <w:rsid w:val="00D67D0B"/>
    <w:rsid w:val="00D709ED"/>
    <w:rsid w:val="00D71780"/>
    <w:rsid w:val="00D717C2"/>
    <w:rsid w:val="00D75CA7"/>
    <w:rsid w:val="00D76026"/>
    <w:rsid w:val="00D76DF3"/>
    <w:rsid w:val="00D7723F"/>
    <w:rsid w:val="00D77C87"/>
    <w:rsid w:val="00D77EE1"/>
    <w:rsid w:val="00D800D5"/>
    <w:rsid w:val="00D802DD"/>
    <w:rsid w:val="00D84A5E"/>
    <w:rsid w:val="00D85C48"/>
    <w:rsid w:val="00D874BF"/>
    <w:rsid w:val="00D87D2D"/>
    <w:rsid w:val="00D90792"/>
    <w:rsid w:val="00D907A1"/>
    <w:rsid w:val="00D91A9C"/>
    <w:rsid w:val="00D91E7F"/>
    <w:rsid w:val="00D93E92"/>
    <w:rsid w:val="00D95690"/>
    <w:rsid w:val="00D96FED"/>
    <w:rsid w:val="00DA1C2C"/>
    <w:rsid w:val="00DA1F2F"/>
    <w:rsid w:val="00DA3CA5"/>
    <w:rsid w:val="00DA40F1"/>
    <w:rsid w:val="00DA4A0A"/>
    <w:rsid w:val="00DA5047"/>
    <w:rsid w:val="00DA72C5"/>
    <w:rsid w:val="00DB00D5"/>
    <w:rsid w:val="00DB1A2A"/>
    <w:rsid w:val="00DB23CB"/>
    <w:rsid w:val="00DB457E"/>
    <w:rsid w:val="00DB4CE7"/>
    <w:rsid w:val="00DB5875"/>
    <w:rsid w:val="00DB641A"/>
    <w:rsid w:val="00DB7094"/>
    <w:rsid w:val="00DC0517"/>
    <w:rsid w:val="00DC11E8"/>
    <w:rsid w:val="00DC24E4"/>
    <w:rsid w:val="00DC35D1"/>
    <w:rsid w:val="00DC414A"/>
    <w:rsid w:val="00DC4ADC"/>
    <w:rsid w:val="00DC6B15"/>
    <w:rsid w:val="00DC6DB2"/>
    <w:rsid w:val="00DC7672"/>
    <w:rsid w:val="00DC76AE"/>
    <w:rsid w:val="00DD1677"/>
    <w:rsid w:val="00DD3218"/>
    <w:rsid w:val="00DD3740"/>
    <w:rsid w:val="00DD4F7C"/>
    <w:rsid w:val="00DD5571"/>
    <w:rsid w:val="00DD597B"/>
    <w:rsid w:val="00DD6A39"/>
    <w:rsid w:val="00DD70AA"/>
    <w:rsid w:val="00DD7540"/>
    <w:rsid w:val="00DD76E8"/>
    <w:rsid w:val="00DD7A11"/>
    <w:rsid w:val="00DE09F1"/>
    <w:rsid w:val="00DE0ACB"/>
    <w:rsid w:val="00DE0CAD"/>
    <w:rsid w:val="00DE1A23"/>
    <w:rsid w:val="00DE20DB"/>
    <w:rsid w:val="00DE5181"/>
    <w:rsid w:val="00DE60E2"/>
    <w:rsid w:val="00DF08CF"/>
    <w:rsid w:val="00DF10C4"/>
    <w:rsid w:val="00DF110D"/>
    <w:rsid w:val="00DF2F5A"/>
    <w:rsid w:val="00DF46FD"/>
    <w:rsid w:val="00DF530E"/>
    <w:rsid w:val="00DF538A"/>
    <w:rsid w:val="00DF6540"/>
    <w:rsid w:val="00DF6A1F"/>
    <w:rsid w:val="00DF6FAB"/>
    <w:rsid w:val="00E02D20"/>
    <w:rsid w:val="00E0359E"/>
    <w:rsid w:val="00E03BB8"/>
    <w:rsid w:val="00E04301"/>
    <w:rsid w:val="00E050F8"/>
    <w:rsid w:val="00E05F24"/>
    <w:rsid w:val="00E06ED4"/>
    <w:rsid w:val="00E10AC4"/>
    <w:rsid w:val="00E10D43"/>
    <w:rsid w:val="00E1133E"/>
    <w:rsid w:val="00E1150C"/>
    <w:rsid w:val="00E11E41"/>
    <w:rsid w:val="00E11F39"/>
    <w:rsid w:val="00E15064"/>
    <w:rsid w:val="00E16EEC"/>
    <w:rsid w:val="00E17294"/>
    <w:rsid w:val="00E20435"/>
    <w:rsid w:val="00E2068F"/>
    <w:rsid w:val="00E216F7"/>
    <w:rsid w:val="00E23398"/>
    <w:rsid w:val="00E233D5"/>
    <w:rsid w:val="00E23FD9"/>
    <w:rsid w:val="00E243CB"/>
    <w:rsid w:val="00E2755D"/>
    <w:rsid w:val="00E306F6"/>
    <w:rsid w:val="00E31791"/>
    <w:rsid w:val="00E32126"/>
    <w:rsid w:val="00E337FD"/>
    <w:rsid w:val="00E353CE"/>
    <w:rsid w:val="00E365E3"/>
    <w:rsid w:val="00E36788"/>
    <w:rsid w:val="00E376AC"/>
    <w:rsid w:val="00E37B14"/>
    <w:rsid w:val="00E40A2B"/>
    <w:rsid w:val="00E415EE"/>
    <w:rsid w:val="00E423CA"/>
    <w:rsid w:val="00E4254C"/>
    <w:rsid w:val="00E427EA"/>
    <w:rsid w:val="00E42880"/>
    <w:rsid w:val="00E43FEA"/>
    <w:rsid w:val="00E44E70"/>
    <w:rsid w:val="00E46C64"/>
    <w:rsid w:val="00E46E34"/>
    <w:rsid w:val="00E533BA"/>
    <w:rsid w:val="00E55387"/>
    <w:rsid w:val="00E554B0"/>
    <w:rsid w:val="00E5650C"/>
    <w:rsid w:val="00E573CA"/>
    <w:rsid w:val="00E57A0C"/>
    <w:rsid w:val="00E600BD"/>
    <w:rsid w:val="00E605FA"/>
    <w:rsid w:val="00E6084D"/>
    <w:rsid w:val="00E61BFC"/>
    <w:rsid w:val="00E62B21"/>
    <w:rsid w:val="00E673E7"/>
    <w:rsid w:val="00E67561"/>
    <w:rsid w:val="00E67FBD"/>
    <w:rsid w:val="00E700C5"/>
    <w:rsid w:val="00E715B7"/>
    <w:rsid w:val="00E72953"/>
    <w:rsid w:val="00E72CE6"/>
    <w:rsid w:val="00E72EF5"/>
    <w:rsid w:val="00E7358D"/>
    <w:rsid w:val="00E739E1"/>
    <w:rsid w:val="00E73B7C"/>
    <w:rsid w:val="00E7564C"/>
    <w:rsid w:val="00E76D76"/>
    <w:rsid w:val="00E77768"/>
    <w:rsid w:val="00E777F1"/>
    <w:rsid w:val="00E77EB1"/>
    <w:rsid w:val="00E80CA0"/>
    <w:rsid w:val="00E81C3D"/>
    <w:rsid w:val="00E82D81"/>
    <w:rsid w:val="00E8318F"/>
    <w:rsid w:val="00E85D5B"/>
    <w:rsid w:val="00E87414"/>
    <w:rsid w:val="00E9059D"/>
    <w:rsid w:val="00E90FA8"/>
    <w:rsid w:val="00E9175B"/>
    <w:rsid w:val="00E92F9D"/>
    <w:rsid w:val="00E93015"/>
    <w:rsid w:val="00E94D0A"/>
    <w:rsid w:val="00E966B3"/>
    <w:rsid w:val="00E976D8"/>
    <w:rsid w:val="00E976FF"/>
    <w:rsid w:val="00E97853"/>
    <w:rsid w:val="00EA0287"/>
    <w:rsid w:val="00EA0F05"/>
    <w:rsid w:val="00EA13D2"/>
    <w:rsid w:val="00EA16BE"/>
    <w:rsid w:val="00EA1945"/>
    <w:rsid w:val="00EA23B6"/>
    <w:rsid w:val="00EA3D1D"/>
    <w:rsid w:val="00EA6B42"/>
    <w:rsid w:val="00EB05C5"/>
    <w:rsid w:val="00EB1FA3"/>
    <w:rsid w:val="00EB2C5F"/>
    <w:rsid w:val="00EB33B7"/>
    <w:rsid w:val="00EB36D9"/>
    <w:rsid w:val="00EB3733"/>
    <w:rsid w:val="00EB469A"/>
    <w:rsid w:val="00EB4D13"/>
    <w:rsid w:val="00EB5C52"/>
    <w:rsid w:val="00EB6265"/>
    <w:rsid w:val="00EB6586"/>
    <w:rsid w:val="00EB680B"/>
    <w:rsid w:val="00EB697F"/>
    <w:rsid w:val="00EB6982"/>
    <w:rsid w:val="00EB7957"/>
    <w:rsid w:val="00EC2AA1"/>
    <w:rsid w:val="00EC2BE1"/>
    <w:rsid w:val="00EC3196"/>
    <w:rsid w:val="00EC367C"/>
    <w:rsid w:val="00EC426D"/>
    <w:rsid w:val="00EC478A"/>
    <w:rsid w:val="00EC5701"/>
    <w:rsid w:val="00EC6185"/>
    <w:rsid w:val="00EC61DA"/>
    <w:rsid w:val="00EC7574"/>
    <w:rsid w:val="00EC7CA5"/>
    <w:rsid w:val="00EC7E4F"/>
    <w:rsid w:val="00ED1FB0"/>
    <w:rsid w:val="00ED30D3"/>
    <w:rsid w:val="00ED3420"/>
    <w:rsid w:val="00ED64E9"/>
    <w:rsid w:val="00EE09F8"/>
    <w:rsid w:val="00EE1BFF"/>
    <w:rsid w:val="00EE231B"/>
    <w:rsid w:val="00EE3755"/>
    <w:rsid w:val="00EE477A"/>
    <w:rsid w:val="00EE4CE9"/>
    <w:rsid w:val="00EE6478"/>
    <w:rsid w:val="00EE658F"/>
    <w:rsid w:val="00EE70A5"/>
    <w:rsid w:val="00EE70F2"/>
    <w:rsid w:val="00EE7F9E"/>
    <w:rsid w:val="00EF127A"/>
    <w:rsid w:val="00EF4674"/>
    <w:rsid w:val="00EF5EC4"/>
    <w:rsid w:val="00F012EF"/>
    <w:rsid w:val="00F02956"/>
    <w:rsid w:val="00F0388E"/>
    <w:rsid w:val="00F04D31"/>
    <w:rsid w:val="00F05FC9"/>
    <w:rsid w:val="00F0645F"/>
    <w:rsid w:val="00F06FED"/>
    <w:rsid w:val="00F07796"/>
    <w:rsid w:val="00F13733"/>
    <w:rsid w:val="00F14611"/>
    <w:rsid w:val="00F151DB"/>
    <w:rsid w:val="00F15286"/>
    <w:rsid w:val="00F15CD0"/>
    <w:rsid w:val="00F201DC"/>
    <w:rsid w:val="00F26F5A"/>
    <w:rsid w:val="00F27519"/>
    <w:rsid w:val="00F30C9F"/>
    <w:rsid w:val="00F3156D"/>
    <w:rsid w:val="00F31B28"/>
    <w:rsid w:val="00F3230E"/>
    <w:rsid w:val="00F32B6E"/>
    <w:rsid w:val="00F3331F"/>
    <w:rsid w:val="00F33543"/>
    <w:rsid w:val="00F340B0"/>
    <w:rsid w:val="00F37B9F"/>
    <w:rsid w:val="00F41685"/>
    <w:rsid w:val="00F44389"/>
    <w:rsid w:val="00F52603"/>
    <w:rsid w:val="00F55A41"/>
    <w:rsid w:val="00F56C99"/>
    <w:rsid w:val="00F5743D"/>
    <w:rsid w:val="00F61169"/>
    <w:rsid w:val="00F65DFF"/>
    <w:rsid w:val="00F65EB8"/>
    <w:rsid w:val="00F660E9"/>
    <w:rsid w:val="00F66D08"/>
    <w:rsid w:val="00F67438"/>
    <w:rsid w:val="00F706F4"/>
    <w:rsid w:val="00F70781"/>
    <w:rsid w:val="00F707C9"/>
    <w:rsid w:val="00F7115F"/>
    <w:rsid w:val="00F711C6"/>
    <w:rsid w:val="00F729A5"/>
    <w:rsid w:val="00F741FC"/>
    <w:rsid w:val="00F74FEC"/>
    <w:rsid w:val="00F75D9B"/>
    <w:rsid w:val="00F773BB"/>
    <w:rsid w:val="00F77800"/>
    <w:rsid w:val="00F818B3"/>
    <w:rsid w:val="00F84F58"/>
    <w:rsid w:val="00F90386"/>
    <w:rsid w:val="00F91171"/>
    <w:rsid w:val="00F918DC"/>
    <w:rsid w:val="00F91AA4"/>
    <w:rsid w:val="00F920BC"/>
    <w:rsid w:val="00F9210C"/>
    <w:rsid w:val="00F92DC0"/>
    <w:rsid w:val="00F961A1"/>
    <w:rsid w:val="00FA0D1D"/>
    <w:rsid w:val="00FA4871"/>
    <w:rsid w:val="00FA717A"/>
    <w:rsid w:val="00FB1129"/>
    <w:rsid w:val="00FB3150"/>
    <w:rsid w:val="00FB341F"/>
    <w:rsid w:val="00FB4106"/>
    <w:rsid w:val="00FB416D"/>
    <w:rsid w:val="00FB5279"/>
    <w:rsid w:val="00FB5CF3"/>
    <w:rsid w:val="00FB6053"/>
    <w:rsid w:val="00FB65AB"/>
    <w:rsid w:val="00FC086B"/>
    <w:rsid w:val="00FC0A67"/>
    <w:rsid w:val="00FC1D9C"/>
    <w:rsid w:val="00FC6054"/>
    <w:rsid w:val="00FC6875"/>
    <w:rsid w:val="00FC6AF4"/>
    <w:rsid w:val="00FD01C7"/>
    <w:rsid w:val="00FD1E31"/>
    <w:rsid w:val="00FD2D90"/>
    <w:rsid w:val="00FD3274"/>
    <w:rsid w:val="00FD5DE4"/>
    <w:rsid w:val="00FD7117"/>
    <w:rsid w:val="00FD749B"/>
    <w:rsid w:val="00FE012D"/>
    <w:rsid w:val="00FE11D8"/>
    <w:rsid w:val="00FE14CA"/>
    <w:rsid w:val="00FE1A4D"/>
    <w:rsid w:val="00FE1DBC"/>
    <w:rsid w:val="00FE29F0"/>
    <w:rsid w:val="00FE2C9F"/>
    <w:rsid w:val="00FE2EB0"/>
    <w:rsid w:val="00FE471B"/>
    <w:rsid w:val="00FE54E2"/>
    <w:rsid w:val="00FE5B25"/>
    <w:rsid w:val="00FE5DC2"/>
    <w:rsid w:val="00FE60BD"/>
    <w:rsid w:val="00FF0944"/>
    <w:rsid w:val="00FF1801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16972"/>
  <w15:docId w15:val="{D45EBB1D-F034-41E0-A15F-D19C3A5A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5A0"/>
  </w:style>
  <w:style w:type="paragraph" w:styleId="Heading1">
    <w:name w:val="heading 1"/>
    <w:basedOn w:val="Normal"/>
    <w:next w:val="Normal"/>
    <w:link w:val="Heading1Char"/>
    <w:uiPriority w:val="9"/>
    <w:qFormat/>
    <w:rsid w:val="006E1C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3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4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734"/>
  </w:style>
  <w:style w:type="paragraph" w:styleId="Footer">
    <w:name w:val="footer"/>
    <w:basedOn w:val="Normal"/>
    <w:link w:val="FooterChar"/>
    <w:uiPriority w:val="99"/>
    <w:unhideWhenUsed/>
    <w:rsid w:val="000C4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734"/>
  </w:style>
  <w:style w:type="table" w:styleId="TableGrid">
    <w:name w:val="Table Grid"/>
    <w:basedOn w:val="TableNormal"/>
    <w:uiPriority w:val="39"/>
    <w:rsid w:val="00893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A0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17FA0"/>
    <w:rPr>
      <w:i/>
      <w:iCs/>
    </w:rPr>
  </w:style>
  <w:style w:type="character" w:styleId="Hyperlink">
    <w:name w:val="Hyperlink"/>
    <w:basedOn w:val="DefaultParagraphFont"/>
    <w:uiPriority w:val="99"/>
    <w:unhideWhenUsed/>
    <w:rsid w:val="00EB33B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3B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567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1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11846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E1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BE7BC2"/>
    <w:rPr>
      <w:b/>
      <w:bCs/>
    </w:rPr>
  </w:style>
  <w:style w:type="paragraph" w:styleId="NoSpacing">
    <w:name w:val="No Spacing"/>
    <w:uiPriority w:val="1"/>
    <w:qFormat/>
    <w:rsid w:val="00B03A2D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E0CA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538B3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424EC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92D0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34A1"/>
    <w:pPr>
      <w:spacing w:after="0" w:line="240" w:lineRule="auto"/>
    </w:pPr>
  </w:style>
  <w:style w:type="paragraph" w:customStyle="1" w:styleId="Default">
    <w:name w:val="Default"/>
    <w:rsid w:val="001A68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1">
    <w:name w:val="P1"/>
    <w:basedOn w:val="Normal"/>
    <w:rsid w:val="008926F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240" w:line="240" w:lineRule="auto"/>
      <w:ind w:left="720"/>
      <w:jc w:val="both"/>
    </w:pPr>
    <w:rPr>
      <w:rFonts w:ascii="Arial" w:eastAsia="Times New Roman" w:hAnsi="Arial" w:cs="Times New Roman"/>
      <w:snapToGrid w:val="0"/>
      <w:spacing w:val="-2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ge@portofkingston.org" TargetMode="External"/><Relationship Id="rId13" Type="http://schemas.openxmlformats.org/officeDocument/2006/relationships/hyperlink" Target="mailto:toreyg@portofkingston.or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isw@portofkingston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udrat@portofkingston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horton@washingtonprojectconsultants.com" TargetMode="External"/><Relationship Id="rId10" Type="http://schemas.openxmlformats.org/officeDocument/2006/relationships/hyperlink" Target="mailto:marymc@portofkingston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teveh@portofkingston.org" TargetMode="External"/><Relationship Id="rId14" Type="http://schemas.openxmlformats.org/officeDocument/2006/relationships/hyperlink" Target="mailto:tjq@portofkingsto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4DA7-616E-4F13-BA37-E0CBE47FB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Tarrah Dofelmier</dc:creator>
  <cp:keywords/>
  <dc:description/>
  <cp:lastModifiedBy>Kris Williams</cp:lastModifiedBy>
  <cp:revision>7</cp:revision>
  <cp:lastPrinted>2022-07-08T23:00:00Z</cp:lastPrinted>
  <dcterms:created xsi:type="dcterms:W3CDTF">2026-04-10T19:48:00Z</dcterms:created>
  <dcterms:modified xsi:type="dcterms:W3CDTF">2026-04-10T19:55:00Z</dcterms:modified>
</cp:coreProperties>
</file>